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9BED" w14:textId="008F3930" w:rsidR="007325DA" w:rsidRDefault="007325DA" w:rsidP="00B36D45">
      <w:pPr>
        <w:tabs>
          <w:tab w:val="left" w:pos="9630"/>
        </w:tabs>
        <w:jc w:val="center"/>
        <w:rPr>
          <w:rFonts w:eastAsia="Calibri Light" w:cstheme="minorHAnsi"/>
        </w:rPr>
        <w:sectPr w:rsidR="007325DA" w:rsidSect="0079639A">
          <w:headerReference w:type="default" r:id="rId10"/>
          <w:footerReference w:type="default" r:id="rId11"/>
          <w:pgSz w:w="12240" w:h="15840"/>
          <w:pgMar w:top="450" w:right="720" w:bottom="720" w:left="720" w:header="0" w:footer="602" w:gutter="0"/>
          <w:cols w:space="720"/>
          <w:docGrid w:linePitch="299"/>
        </w:sectPr>
      </w:pPr>
    </w:p>
    <w:p w14:paraId="0EC2D1D6" w14:textId="27EBEF7C" w:rsidR="00710D69" w:rsidRDefault="00F6543C" w:rsidP="00F6543C">
      <w:pPr>
        <w:pStyle w:val="Heading2"/>
        <w:spacing w:line="275" w:lineRule="auto"/>
        <w:ind w:left="0" w:right="30"/>
        <w:jc w:val="center"/>
        <w:rPr>
          <w:b w:val="0"/>
          <w:bCs w:val="0"/>
          <w:color w:val="9BBB59" w:themeColor="accent3"/>
          <w:spacing w:val="17"/>
          <w:sz w:val="28"/>
          <w:szCs w:val="28"/>
        </w:rPr>
      </w:pPr>
      <w:r>
        <w:rPr>
          <w:noProof/>
          <w:color w:val="92D050"/>
          <w:spacing w:val="17"/>
          <w:sz w:val="20"/>
          <w:szCs w:val="20"/>
        </w:rPr>
        <w:drawing>
          <wp:inline distT="0" distB="0" distL="0" distR="0" wp14:anchorId="285D304D" wp14:editId="46F27CA3">
            <wp:extent cx="3611064" cy="9645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87" cy="96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1FDC">
        <w:rPr>
          <w:color w:val="9BBB59" w:themeColor="accent3"/>
          <w:spacing w:val="17"/>
          <w:sz w:val="28"/>
          <w:szCs w:val="28"/>
        </w:rPr>
        <w:t xml:space="preserve">      </w:t>
      </w:r>
    </w:p>
    <w:p w14:paraId="16791567" w14:textId="77777777" w:rsidR="00A43FAC" w:rsidRDefault="00710D69" w:rsidP="00710D69">
      <w:pPr>
        <w:spacing w:before="45"/>
        <w:ind w:right="1845"/>
        <w:jc w:val="center"/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</w:pPr>
      <w:r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                            </w:t>
      </w:r>
    </w:p>
    <w:p w14:paraId="638E3D9B" w14:textId="7DA44E79" w:rsidR="001D572F" w:rsidRPr="003A7BB3" w:rsidRDefault="00A43FAC" w:rsidP="00710D69">
      <w:pPr>
        <w:spacing w:before="45"/>
        <w:ind w:right="1845"/>
        <w:jc w:val="center"/>
        <w:rPr>
          <w:rFonts w:ascii="Calibri" w:eastAsia="Calibri" w:hAnsi="Calibri"/>
          <w:b/>
          <w:bCs/>
          <w:color w:val="00A84C"/>
          <w:spacing w:val="17"/>
          <w:sz w:val="28"/>
          <w:szCs w:val="28"/>
        </w:rPr>
      </w:pPr>
      <w:r>
        <w:rPr>
          <w:rFonts w:ascii="Calibri" w:eastAsia="Calibri" w:hAnsi="Calibri"/>
          <w:b/>
          <w:bCs/>
          <w:color w:val="9BBB59" w:themeColor="accent3"/>
          <w:spacing w:val="17"/>
          <w:sz w:val="28"/>
          <w:szCs w:val="28"/>
        </w:rPr>
        <w:t xml:space="preserve">                         </w:t>
      </w:r>
      <w:r w:rsidR="008920C8" w:rsidRPr="003A7BB3">
        <w:rPr>
          <w:rFonts w:ascii="Calibri" w:eastAsia="Calibri" w:hAnsi="Calibri"/>
          <w:b/>
          <w:bCs/>
          <w:color w:val="00A84C"/>
          <w:spacing w:val="17"/>
          <w:sz w:val="28"/>
          <w:szCs w:val="28"/>
        </w:rPr>
        <w:t>Finance and Compliance</w:t>
      </w:r>
      <w:r w:rsidR="00247F96" w:rsidRPr="003A7BB3">
        <w:rPr>
          <w:rFonts w:cstheme="minorHAnsi"/>
          <w:b/>
          <w:color w:val="00A84C"/>
          <w:spacing w:val="17"/>
          <w:sz w:val="28"/>
          <w:szCs w:val="28"/>
        </w:rPr>
        <w:t xml:space="preserve"> </w:t>
      </w:r>
      <w:r w:rsidR="00247F96" w:rsidRPr="003A7BB3">
        <w:rPr>
          <w:rFonts w:ascii="Calibri" w:eastAsia="Calibri" w:hAnsi="Calibri"/>
          <w:b/>
          <w:bCs/>
          <w:color w:val="00A84C"/>
          <w:spacing w:val="17"/>
          <w:sz w:val="28"/>
          <w:szCs w:val="28"/>
        </w:rPr>
        <w:t xml:space="preserve">Committee </w:t>
      </w:r>
      <w:r w:rsidR="0033158B" w:rsidRPr="003A7BB3">
        <w:rPr>
          <w:rFonts w:ascii="Calibri" w:eastAsia="Calibri" w:hAnsi="Calibri"/>
          <w:b/>
          <w:bCs/>
          <w:color w:val="00A84C"/>
          <w:spacing w:val="17"/>
          <w:sz w:val="28"/>
          <w:szCs w:val="28"/>
        </w:rPr>
        <w:t>Meeting</w:t>
      </w:r>
    </w:p>
    <w:p w14:paraId="383E00F1" w14:textId="77777777" w:rsidR="005F7BE4" w:rsidRDefault="008920C8" w:rsidP="005F7BE4">
      <w:pPr>
        <w:pStyle w:val="PlainText"/>
        <w:jc w:val="center"/>
      </w:pPr>
      <w:r w:rsidRPr="0337E1C0">
        <w:rPr>
          <w:b/>
          <w:bCs/>
          <w:color w:val="212121"/>
          <w:spacing w:val="17"/>
          <w:sz w:val="28"/>
          <w:szCs w:val="28"/>
        </w:rPr>
        <w:t>T</w:t>
      </w:r>
      <w:r w:rsidR="5C46C6BB" w:rsidRPr="0337E1C0">
        <w:rPr>
          <w:b/>
          <w:bCs/>
          <w:color w:val="212121"/>
          <w:spacing w:val="17"/>
          <w:sz w:val="28"/>
          <w:szCs w:val="28"/>
        </w:rPr>
        <w:t>uesday</w:t>
      </w:r>
      <w:r w:rsidRPr="0337E1C0">
        <w:rPr>
          <w:b/>
          <w:bCs/>
          <w:color w:val="212121"/>
          <w:spacing w:val="17"/>
          <w:sz w:val="28"/>
          <w:szCs w:val="28"/>
        </w:rPr>
        <w:t xml:space="preserve">, </w:t>
      </w:r>
      <w:r w:rsidR="00D140AD">
        <w:rPr>
          <w:b/>
          <w:bCs/>
          <w:color w:val="212121"/>
          <w:spacing w:val="17"/>
          <w:sz w:val="28"/>
          <w:szCs w:val="28"/>
        </w:rPr>
        <w:t>June 15</w:t>
      </w:r>
      <w:r w:rsidR="00650F4E" w:rsidRPr="0337E1C0">
        <w:rPr>
          <w:b/>
          <w:bCs/>
          <w:color w:val="212121"/>
          <w:spacing w:val="17"/>
          <w:sz w:val="28"/>
          <w:szCs w:val="28"/>
        </w:rPr>
        <w:t>,</w:t>
      </w:r>
      <w:r w:rsidR="002D07CC" w:rsidRPr="0337E1C0">
        <w:rPr>
          <w:b/>
          <w:bCs/>
          <w:color w:val="212121"/>
          <w:spacing w:val="17"/>
          <w:sz w:val="28"/>
          <w:szCs w:val="28"/>
        </w:rPr>
        <w:t xml:space="preserve"> 202</w:t>
      </w:r>
      <w:r w:rsidR="00DD5369" w:rsidRPr="0337E1C0">
        <w:rPr>
          <w:b/>
          <w:bCs/>
          <w:color w:val="212121"/>
          <w:spacing w:val="17"/>
          <w:sz w:val="28"/>
          <w:szCs w:val="28"/>
        </w:rPr>
        <w:t>1</w:t>
      </w:r>
      <w:r w:rsidR="00897D3C" w:rsidRPr="0337E1C0">
        <w:rPr>
          <w:b/>
          <w:bCs/>
          <w:color w:val="212121"/>
          <w:spacing w:val="35"/>
          <w:sz w:val="28"/>
          <w:szCs w:val="28"/>
        </w:rPr>
        <w:t xml:space="preserve"> </w:t>
      </w:r>
      <w:r w:rsidR="00897D3C" w:rsidRPr="0337E1C0">
        <w:rPr>
          <w:b/>
          <w:bCs/>
          <w:color w:val="212121"/>
          <w:spacing w:val="9"/>
          <w:sz w:val="28"/>
          <w:szCs w:val="28"/>
        </w:rPr>
        <w:t>at</w:t>
      </w:r>
      <w:r w:rsidR="00897D3C" w:rsidRPr="0337E1C0">
        <w:rPr>
          <w:b/>
          <w:bCs/>
          <w:color w:val="212121"/>
          <w:spacing w:val="35"/>
          <w:sz w:val="28"/>
          <w:szCs w:val="28"/>
        </w:rPr>
        <w:t xml:space="preserve"> </w:t>
      </w:r>
      <w:r w:rsidR="006A2302">
        <w:rPr>
          <w:b/>
          <w:bCs/>
          <w:color w:val="212121"/>
          <w:spacing w:val="14"/>
          <w:sz w:val="28"/>
          <w:szCs w:val="28"/>
        </w:rPr>
        <w:t>8</w:t>
      </w:r>
      <w:r w:rsidRPr="0337E1C0">
        <w:rPr>
          <w:b/>
          <w:bCs/>
          <w:color w:val="212121"/>
          <w:spacing w:val="14"/>
          <w:sz w:val="28"/>
          <w:szCs w:val="28"/>
        </w:rPr>
        <w:t>:00</w:t>
      </w:r>
      <w:r w:rsidR="00897D3C" w:rsidRPr="0337E1C0">
        <w:rPr>
          <w:b/>
          <w:bCs/>
          <w:color w:val="212121"/>
          <w:spacing w:val="35"/>
          <w:sz w:val="28"/>
          <w:szCs w:val="28"/>
        </w:rPr>
        <w:t xml:space="preserve"> </w:t>
      </w:r>
      <w:r w:rsidR="00897D3C" w:rsidRPr="0337E1C0">
        <w:rPr>
          <w:b/>
          <w:bCs/>
          <w:color w:val="212121"/>
          <w:spacing w:val="11"/>
          <w:sz w:val="28"/>
          <w:szCs w:val="28"/>
        </w:rPr>
        <w:t>AM</w:t>
      </w:r>
      <w:r w:rsidR="00897D3C" w:rsidRPr="0337E1C0">
        <w:rPr>
          <w:b/>
          <w:bCs/>
          <w:color w:val="212121"/>
          <w:spacing w:val="-32"/>
          <w:sz w:val="28"/>
          <w:szCs w:val="28"/>
        </w:rPr>
        <w:t xml:space="preserve"> </w:t>
      </w:r>
      <w:r w:rsidR="000D52F7">
        <w:rPr>
          <w:rFonts w:cstheme="minorHAnsi"/>
          <w:b/>
          <w:color w:val="212121"/>
          <w:spacing w:val="-32"/>
          <w:sz w:val="28"/>
          <w:szCs w:val="28"/>
        </w:rPr>
        <w:br/>
      </w:r>
      <w:r w:rsidR="000E7E60">
        <w:br/>
      </w:r>
      <w:hyperlink r:id="rId13" w:history="1">
        <w:r w:rsidR="008B62E6" w:rsidRPr="0337E1C0">
          <w:rPr>
            <w:b/>
            <w:bCs/>
            <w:color w:val="212121"/>
            <w:spacing w:val="17"/>
            <w:sz w:val="28"/>
            <w:szCs w:val="28"/>
          </w:rPr>
          <w:t>Zoom Meeting</w:t>
        </w:r>
      </w:hyperlink>
      <w:r w:rsidR="00275957" w:rsidRPr="0337E1C0">
        <w:rPr>
          <w:b/>
          <w:bCs/>
          <w:color w:val="212121"/>
          <w:spacing w:val="17"/>
          <w:sz w:val="28"/>
          <w:szCs w:val="28"/>
        </w:rPr>
        <w:t xml:space="preserve"> URL</w:t>
      </w:r>
      <w:r w:rsidR="008B62E6" w:rsidRPr="0337E1C0">
        <w:rPr>
          <w:b/>
          <w:bCs/>
          <w:color w:val="212121"/>
          <w:spacing w:val="17"/>
          <w:sz w:val="28"/>
          <w:szCs w:val="28"/>
        </w:rPr>
        <w:t>:</w:t>
      </w:r>
      <w:r w:rsidR="009F4AEF" w:rsidRPr="0337E1C0">
        <w:rPr>
          <w:b/>
          <w:bCs/>
          <w:color w:val="212121"/>
          <w:spacing w:val="17"/>
        </w:rPr>
        <w:t xml:space="preserve"> </w:t>
      </w:r>
      <w:r w:rsidR="000D52F7">
        <w:rPr>
          <w:rFonts w:cstheme="minorHAnsi"/>
          <w:b/>
          <w:color w:val="212121"/>
          <w:spacing w:val="17"/>
        </w:rPr>
        <w:br/>
      </w:r>
      <w:hyperlink r:id="rId14" w:history="1">
        <w:r w:rsidR="005F7BE4">
          <w:rPr>
            <w:rStyle w:val="Hyperlink"/>
          </w:rPr>
          <w:t>https://zoom.us/j/92314382702?pwd=V2NtMnB0NGl2SEZkQUdtL25xbEZBUT09</w:t>
        </w:r>
      </w:hyperlink>
    </w:p>
    <w:p w14:paraId="603E3E17" w14:textId="1156566B" w:rsidR="00D140AD" w:rsidRDefault="00D140AD" w:rsidP="00D140AD">
      <w:pPr>
        <w:pStyle w:val="PlainText"/>
        <w:jc w:val="center"/>
      </w:pPr>
    </w:p>
    <w:p w14:paraId="6E9FD1B4" w14:textId="33132D30" w:rsidR="007A5284" w:rsidRDefault="007A5284" w:rsidP="007A5284">
      <w:pPr>
        <w:pStyle w:val="PlainText"/>
        <w:jc w:val="center"/>
      </w:pPr>
    </w:p>
    <w:p w14:paraId="40519F5F" w14:textId="57B96BC9" w:rsidR="00427BC2" w:rsidRPr="000B3026" w:rsidRDefault="00427BC2" w:rsidP="007A5284">
      <w:pPr>
        <w:pStyle w:val="PlainText"/>
        <w:jc w:val="center"/>
      </w:pPr>
    </w:p>
    <w:p w14:paraId="38973F03" w14:textId="134BBB49" w:rsidR="00BD6D43" w:rsidRPr="00956F9C" w:rsidRDefault="00897D3C" w:rsidP="008B4E24">
      <w:pPr>
        <w:pStyle w:val="BodyText"/>
        <w:numPr>
          <w:ilvl w:val="0"/>
          <w:numId w:val="1"/>
        </w:numPr>
        <w:tabs>
          <w:tab w:val="left" w:pos="1099"/>
        </w:tabs>
        <w:rPr>
          <w:rFonts w:asciiTheme="minorHAnsi" w:hAnsiTheme="minorHAnsi" w:cstheme="minorHAnsi"/>
          <w:color w:val="212121"/>
          <w:spacing w:val="19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4"/>
        </w:rPr>
        <w:t>Call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9"/>
        </w:rPr>
        <w:t>to</w:t>
      </w:r>
      <w:r w:rsidRPr="00956F9C">
        <w:rPr>
          <w:rFonts w:asciiTheme="minorHAnsi" w:hAnsiTheme="minorHAnsi" w:cstheme="minorHAnsi"/>
          <w:b/>
          <w:bCs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Order</w:t>
      </w:r>
      <w:r w:rsidRPr="00956F9C">
        <w:rPr>
          <w:rFonts w:asciiTheme="minorHAnsi" w:hAnsiTheme="minorHAnsi" w:cstheme="minorHAnsi"/>
          <w:b/>
          <w:bCs/>
          <w:color w:val="212121"/>
          <w:spacing w:val="-30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>.</w:t>
      </w:r>
      <w:r w:rsidR="00F0596D"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15"/>
        </w:rPr>
        <w:t>Andrew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8"/>
        </w:rPr>
        <w:t>Warrington,</w:t>
      </w:r>
      <w:r w:rsidRPr="00956F9C">
        <w:rPr>
          <w:rFonts w:asciiTheme="minorHAnsi" w:hAnsiTheme="minorHAnsi" w:cstheme="minorHAnsi"/>
          <w:color w:val="212121"/>
          <w:spacing w:val="36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7"/>
        </w:rPr>
        <w:t>Committee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9"/>
        </w:rPr>
        <w:t>Chair</w:t>
      </w:r>
      <w:r w:rsidR="0002769A" w:rsidRPr="00956F9C">
        <w:rPr>
          <w:rFonts w:asciiTheme="minorHAnsi" w:hAnsiTheme="minorHAnsi" w:cstheme="minorHAnsi"/>
          <w:color w:val="212121"/>
          <w:spacing w:val="19"/>
        </w:rPr>
        <w:t>man</w:t>
      </w:r>
    </w:p>
    <w:p w14:paraId="5084875D" w14:textId="5C3543B3" w:rsidR="00463C6C" w:rsidRPr="00956F9C" w:rsidRDefault="00C1555C" w:rsidP="00650F4E">
      <w:pPr>
        <w:pStyle w:val="ListParagraph"/>
        <w:ind w:left="1080"/>
        <w:contextualSpacing/>
        <w:jc w:val="both"/>
        <w:rPr>
          <w:rFonts w:cstheme="minorHAnsi"/>
          <w:color w:val="FF0000"/>
        </w:rPr>
      </w:pPr>
      <w:r w:rsidRPr="00956F9C">
        <w:rPr>
          <w:rFonts w:cstheme="minorHAnsi"/>
          <w:color w:val="FF0000"/>
        </w:rPr>
        <w:tab/>
      </w:r>
      <w:r w:rsidR="007F15C4" w:rsidRPr="00956F9C">
        <w:rPr>
          <w:rFonts w:cstheme="minorHAnsi"/>
          <w:color w:val="FF0000"/>
        </w:rPr>
        <w:tab/>
      </w:r>
    </w:p>
    <w:p w14:paraId="0B025C8E" w14:textId="485A438B" w:rsidR="00DA7079" w:rsidRPr="00956F9C" w:rsidRDefault="00897D3C" w:rsidP="008B4E24">
      <w:pPr>
        <w:pStyle w:val="BodyText"/>
        <w:numPr>
          <w:ilvl w:val="0"/>
          <w:numId w:val="1"/>
        </w:numPr>
        <w:tabs>
          <w:tab w:val="left" w:pos="1099"/>
        </w:tabs>
        <w:rPr>
          <w:rFonts w:asciiTheme="minorHAnsi" w:hAnsiTheme="minorHAnsi" w:cstheme="minorHAnsi"/>
          <w:b/>
          <w:bCs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Public</w:t>
      </w:r>
      <w:r w:rsidRPr="00956F9C">
        <w:rPr>
          <w:rFonts w:asciiTheme="minorHAnsi" w:hAnsiTheme="minorHAnsi" w:cstheme="minorHAnsi"/>
          <w:b/>
          <w:bCs/>
          <w:color w:val="212121"/>
          <w:spacing w:val="39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8"/>
        </w:rPr>
        <w:t>Comment</w:t>
      </w:r>
    </w:p>
    <w:p w14:paraId="11360130" w14:textId="5F21568C" w:rsidR="00463C6C" w:rsidRPr="00956F9C" w:rsidRDefault="00C1555C" w:rsidP="009F4AEF">
      <w:pPr>
        <w:pStyle w:val="ListParagraph"/>
        <w:ind w:left="1080"/>
        <w:rPr>
          <w:rFonts w:cstheme="minorHAnsi"/>
          <w:b/>
          <w:bCs/>
        </w:rPr>
      </w:pPr>
      <w:r w:rsidRPr="00956F9C">
        <w:rPr>
          <w:rFonts w:cstheme="minorHAnsi"/>
          <w:bCs/>
          <w:color w:val="FF0000"/>
        </w:rPr>
        <w:tab/>
      </w:r>
      <w:r w:rsidR="007F15C4" w:rsidRPr="00956F9C">
        <w:rPr>
          <w:rFonts w:cstheme="minorHAnsi"/>
          <w:b/>
          <w:bCs/>
          <w:color w:val="212121"/>
          <w:spacing w:val="18"/>
        </w:rPr>
        <w:tab/>
      </w:r>
    </w:p>
    <w:p w14:paraId="69FC3527" w14:textId="79059F92" w:rsidR="000C52E8" w:rsidRPr="006A2302" w:rsidRDefault="00897D3C" w:rsidP="008B4E24">
      <w:pPr>
        <w:pStyle w:val="BodyText"/>
        <w:numPr>
          <w:ilvl w:val="0"/>
          <w:numId w:val="1"/>
        </w:numPr>
        <w:tabs>
          <w:tab w:val="left" w:pos="1099"/>
        </w:tabs>
        <w:rPr>
          <w:rFonts w:asciiTheme="minorHAnsi" w:hAnsiTheme="minorHAnsi" w:cstheme="minorHAnsi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7"/>
        </w:rPr>
        <w:t>Chairman’s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Report</w:t>
      </w:r>
      <w:r w:rsidRPr="00956F9C">
        <w:rPr>
          <w:rFonts w:asciiTheme="minorHAnsi" w:hAnsiTheme="minorHAnsi" w:cstheme="minorHAnsi"/>
          <w:b/>
          <w:bCs/>
          <w:color w:val="212121"/>
          <w:spacing w:val="-3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 .</w:t>
      </w:r>
      <w:r w:rsidR="00F0596D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F0596D" w:rsidRPr="00956F9C">
        <w:rPr>
          <w:rFonts w:asciiTheme="minorHAnsi" w:hAnsiTheme="minorHAnsi" w:cstheme="minorHAnsi"/>
          <w:color w:val="212121"/>
        </w:rPr>
        <w:t>.</w:t>
      </w:r>
      <w:r w:rsidR="00F0596D" w:rsidRPr="00956F9C">
        <w:rPr>
          <w:rFonts w:asciiTheme="minorHAnsi" w:hAnsiTheme="minorHAnsi" w:cstheme="minorHAnsi"/>
          <w:color w:val="212121"/>
          <w:spacing w:val="-5"/>
        </w:rPr>
        <w:t>.</w:t>
      </w:r>
      <w:r w:rsidR="0002769A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1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5"/>
        </w:rPr>
        <w:t>Andrew</w:t>
      </w:r>
      <w:r w:rsidRPr="00956F9C">
        <w:rPr>
          <w:rFonts w:asciiTheme="minorHAnsi" w:hAnsiTheme="minorHAnsi" w:cstheme="minorHAnsi"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17"/>
        </w:rPr>
        <w:t>Warringto</w:t>
      </w:r>
      <w:r w:rsidR="00DD5369">
        <w:rPr>
          <w:rFonts w:asciiTheme="minorHAnsi" w:hAnsiTheme="minorHAnsi" w:cstheme="minorHAnsi"/>
          <w:color w:val="212121"/>
          <w:spacing w:val="17"/>
        </w:rPr>
        <w:t>n</w:t>
      </w:r>
      <w:r w:rsidR="0043226B" w:rsidRPr="00DD5369">
        <w:rPr>
          <w:rFonts w:asciiTheme="minorHAnsi" w:hAnsiTheme="minorHAnsi"/>
          <w:color w:val="212121"/>
          <w:spacing w:val="12"/>
        </w:rPr>
        <w:t xml:space="preserve"> </w:t>
      </w:r>
      <w:r w:rsidR="00763498" w:rsidRPr="006A2302">
        <w:rPr>
          <w:rStyle w:val="eop"/>
          <w:rFonts w:cs="Calibri"/>
          <w:color w:val="000000"/>
          <w:shd w:val="clear" w:color="auto" w:fill="FFFFFF"/>
        </w:rPr>
        <w:tab/>
        <w:t xml:space="preserve">               </w:t>
      </w:r>
      <w:r w:rsidR="00BF1081" w:rsidRPr="006A2302">
        <w:rPr>
          <w:rFonts w:asciiTheme="minorHAnsi" w:hAnsiTheme="minorHAnsi" w:cstheme="minorHAnsi"/>
          <w:b/>
          <w:bCs/>
          <w:color w:val="212121"/>
          <w:spacing w:val="16"/>
        </w:rPr>
        <w:br/>
      </w:r>
      <w:r w:rsidR="0070141B" w:rsidRPr="006A2302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6A2302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6A2302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6A2302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70141B" w:rsidRPr="006A2302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="006825A4" w:rsidRPr="006A2302">
        <w:rPr>
          <w:color w:val="212121"/>
          <w:spacing w:val="12"/>
        </w:rPr>
        <w:tab/>
      </w:r>
      <w:r w:rsidR="006825A4" w:rsidRPr="006A2302">
        <w:rPr>
          <w:color w:val="212121"/>
          <w:spacing w:val="12"/>
        </w:rPr>
        <w:tab/>
      </w:r>
      <w:r w:rsidR="00270EBD" w:rsidRPr="006A2302">
        <w:rPr>
          <w:color w:val="3E3E3E"/>
          <w:spacing w:val="-1"/>
        </w:rPr>
        <w:t xml:space="preserve">   </w:t>
      </w:r>
      <w:r w:rsidR="0070141B" w:rsidRPr="006A2302">
        <w:rPr>
          <w:color w:val="3E3E3E"/>
          <w:spacing w:val="-1"/>
        </w:rPr>
        <w:t xml:space="preserve">  </w:t>
      </w:r>
      <w:bookmarkStart w:id="0" w:name="_Hlk46755375"/>
      <w:bookmarkEnd w:id="0"/>
      <w:r w:rsidR="0070141B" w:rsidRPr="006A2302">
        <w:rPr>
          <w:color w:val="3E3E3E"/>
          <w:spacing w:val="-1"/>
        </w:rPr>
        <w:t xml:space="preserve"> </w:t>
      </w:r>
    </w:p>
    <w:p w14:paraId="376E6274" w14:textId="7A2EEE50" w:rsidR="00954319" w:rsidRPr="00954319" w:rsidRDefault="003A127B" w:rsidP="00954319">
      <w:pPr>
        <w:pStyle w:val="BodyText"/>
        <w:numPr>
          <w:ilvl w:val="0"/>
          <w:numId w:val="1"/>
        </w:numPr>
        <w:tabs>
          <w:tab w:val="left" w:pos="1099"/>
        </w:tabs>
        <w:ind w:left="1100"/>
        <w:rPr>
          <w:rFonts w:eastAsia="Times New Roman" w:cs="Calibri"/>
        </w:rPr>
      </w:pPr>
      <w:r w:rsidRPr="5AA237A7">
        <w:rPr>
          <w:rFonts w:asciiTheme="minorHAnsi" w:hAnsiTheme="minorHAnsi"/>
          <w:b/>
          <w:bCs/>
          <w:color w:val="212121"/>
          <w:spacing w:val="16"/>
        </w:rPr>
        <w:t xml:space="preserve">Action </w:t>
      </w:r>
      <w:r>
        <w:rPr>
          <w:rFonts w:asciiTheme="minorHAnsi" w:hAnsiTheme="minorHAnsi"/>
          <w:b/>
          <w:bCs/>
          <w:color w:val="212121"/>
          <w:spacing w:val="16"/>
        </w:rPr>
        <w:br/>
      </w:r>
    </w:p>
    <w:p w14:paraId="321FC253" w14:textId="67B015DE" w:rsidR="00D33C0A" w:rsidRPr="00D33C0A" w:rsidRDefault="000E7D75" w:rsidP="008E7BCB">
      <w:pPr>
        <w:pStyle w:val="BodyText"/>
        <w:numPr>
          <w:ilvl w:val="1"/>
          <w:numId w:val="1"/>
        </w:numPr>
        <w:tabs>
          <w:tab w:val="left" w:pos="1099"/>
        </w:tabs>
        <w:ind w:left="2070" w:hanging="540"/>
        <w:rPr>
          <w:rStyle w:val="normaltextrun"/>
        </w:rPr>
      </w:pPr>
      <w:r w:rsidRPr="00A62F41">
        <w:rPr>
          <w:rStyle w:val="normaltextrun"/>
          <w:rFonts w:cs="Calibri"/>
          <w:color w:val="404040"/>
          <w:shd w:val="clear" w:color="auto" w:fill="FFFFFF"/>
        </w:rPr>
        <w:t xml:space="preserve">Approve the Committee Meeting Minutes from </w:t>
      </w:r>
      <w:r w:rsidR="00C66E81">
        <w:rPr>
          <w:rStyle w:val="normaltextrun"/>
          <w:rFonts w:cs="Calibri"/>
          <w:color w:val="404040"/>
          <w:shd w:val="clear" w:color="auto" w:fill="FFFFFF"/>
        </w:rPr>
        <w:t>April</w:t>
      </w:r>
      <w:r w:rsidRPr="00A62F41">
        <w:rPr>
          <w:rStyle w:val="normaltextrun"/>
          <w:rFonts w:cs="Calibri"/>
          <w:color w:val="404040"/>
          <w:shd w:val="clear" w:color="auto" w:fill="FFFFFF"/>
        </w:rPr>
        <w:t xml:space="preserve"> 2021.  </w:t>
      </w:r>
      <w:r w:rsidRPr="00A62F41">
        <w:rPr>
          <w:rStyle w:val="normaltextrun"/>
          <w:rFonts w:cs="Calibri"/>
          <w:color w:val="404040"/>
          <w:shd w:val="clear" w:color="auto" w:fill="FFFFFF"/>
        </w:rPr>
        <w:tab/>
      </w:r>
      <w:r w:rsidRPr="00A62F41">
        <w:rPr>
          <w:rStyle w:val="normaltextrun"/>
          <w:rFonts w:cs="Calibri"/>
          <w:color w:val="404040"/>
          <w:shd w:val="clear" w:color="auto" w:fill="FFFFFF"/>
        </w:rPr>
        <w:tab/>
      </w:r>
      <w:r w:rsidRPr="00A62F41">
        <w:rPr>
          <w:rStyle w:val="normaltextrun"/>
          <w:rFonts w:cs="Calibri"/>
          <w:color w:val="404040"/>
          <w:shd w:val="clear" w:color="auto" w:fill="FFFFFF"/>
        </w:rPr>
        <w:tab/>
      </w:r>
      <w:r w:rsidRPr="00A62F41">
        <w:rPr>
          <w:rStyle w:val="normaltextrun"/>
          <w:rFonts w:cs="Calibri"/>
          <w:color w:val="404040"/>
          <w:shd w:val="clear" w:color="auto" w:fill="FFFFFF"/>
        </w:rPr>
        <w:tab/>
      </w:r>
      <w:r w:rsidR="00C17601">
        <w:rPr>
          <w:rStyle w:val="normaltextrun"/>
          <w:rFonts w:cs="Calibri"/>
          <w:color w:val="404040"/>
          <w:shd w:val="clear" w:color="auto" w:fill="FFFFFF"/>
        </w:rPr>
        <w:t xml:space="preserve">    </w:t>
      </w:r>
      <w:r w:rsidRPr="0071591E">
        <w:rPr>
          <w:rStyle w:val="normaltextrun"/>
          <w:rFonts w:eastAsia="Times New Roman" w:cs="Calibri"/>
          <w:color w:val="4F81BD" w:themeColor="accent1"/>
        </w:rPr>
        <w:t>A</w:t>
      </w:r>
      <w:r w:rsidR="00A62F41" w:rsidRPr="0071591E">
        <w:rPr>
          <w:rStyle w:val="normaltextrun"/>
          <w:rFonts w:eastAsia="Times New Roman" w:cs="Calibri"/>
          <w:color w:val="4F81BD" w:themeColor="accent1"/>
        </w:rPr>
        <w:t>ttachment A</w:t>
      </w:r>
    </w:p>
    <w:p w14:paraId="79336008" w14:textId="57E5CF96" w:rsidR="003A127B" w:rsidRPr="003A127B" w:rsidRDefault="003A127B" w:rsidP="00184CE2">
      <w:pPr>
        <w:pStyle w:val="BodyText"/>
        <w:tabs>
          <w:tab w:val="left" w:pos="1099"/>
        </w:tabs>
        <w:ind w:left="2070" w:firstLine="0"/>
        <w:rPr>
          <w:rFonts w:eastAsia="Times New Roman" w:cs="Calibri"/>
        </w:rPr>
      </w:pPr>
    </w:p>
    <w:p w14:paraId="2DE5FD1C" w14:textId="3D12116D" w:rsidR="125DB8AE" w:rsidRPr="00114AE0" w:rsidRDefault="008920C8" w:rsidP="5973E698">
      <w:pPr>
        <w:pStyle w:val="BodyText"/>
        <w:numPr>
          <w:ilvl w:val="0"/>
          <w:numId w:val="1"/>
        </w:numPr>
        <w:tabs>
          <w:tab w:val="left" w:pos="1099"/>
        </w:tabs>
        <w:ind w:left="1100"/>
        <w:rPr>
          <w:rFonts w:asciiTheme="minorHAnsi" w:hAnsiTheme="minorHAnsi"/>
          <w:b/>
          <w:bCs/>
          <w:color w:val="212121"/>
          <w:spacing w:val="16"/>
        </w:rPr>
      </w:pPr>
      <w:r w:rsidRPr="5973E698">
        <w:rPr>
          <w:rFonts w:asciiTheme="minorHAnsi" w:hAnsiTheme="minorHAnsi"/>
          <w:b/>
          <w:bCs/>
          <w:color w:val="212121"/>
          <w:spacing w:val="16"/>
        </w:rPr>
        <w:t xml:space="preserve">Finance </w:t>
      </w:r>
      <w:r w:rsidR="00D37281" w:rsidRPr="00114AE0">
        <w:rPr>
          <w:rStyle w:val="normaltextrun"/>
          <w:rFonts w:eastAsia="Times New Roman" w:cs="Calibri"/>
          <w:color w:val="4F81BD" w:themeColor="accent1"/>
        </w:rPr>
        <w:br/>
      </w:r>
    </w:p>
    <w:p w14:paraId="1C2D7448" w14:textId="0FBB1ACE" w:rsidR="002F04C2" w:rsidRPr="00E624BB" w:rsidRDefault="00382E9A" w:rsidP="104729B0">
      <w:pPr>
        <w:pStyle w:val="paragraph"/>
        <w:numPr>
          <w:ilvl w:val="0"/>
          <w:numId w:val="5"/>
        </w:numPr>
        <w:spacing w:before="0" w:beforeAutospacing="0" w:after="0" w:afterAutospacing="0"/>
        <w:ind w:left="2070" w:hanging="540"/>
        <w:textAlignment w:val="baseline"/>
        <w:rPr>
          <w:rFonts w:asciiTheme="minorHAnsi" w:eastAsiaTheme="minorEastAsia" w:hAnsiTheme="minorHAnsi" w:cstheme="minorBidi"/>
        </w:rPr>
      </w:pPr>
      <w:r w:rsidRPr="000E2933">
        <w:rPr>
          <w:rStyle w:val="normaltextrun"/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Act</w:t>
      </w:r>
      <w:r w:rsidR="00F77235" w:rsidRPr="000E2933">
        <w:rPr>
          <w:rStyle w:val="normaltextrun"/>
          <w:rFonts w:ascii="Calibri" w:hAnsi="Calibri" w:cs="Calibri"/>
          <w:b/>
          <w:bCs/>
          <w:color w:val="212121"/>
          <w:sz w:val="22"/>
          <w:szCs w:val="22"/>
          <w:shd w:val="clear" w:color="auto" w:fill="FFFFFF"/>
        </w:rPr>
        <w:t>ion Item</w:t>
      </w:r>
      <w:r w:rsidR="00F77235" w:rsidRPr="000E2933">
        <w:rPr>
          <w:rStyle w:val="normaltextrun"/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="00F77235">
        <w:br/>
      </w:r>
      <w:r w:rsidR="00D0297C">
        <w:rPr>
          <w:rFonts w:ascii="Calibri" w:hAnsi="Calibri" w:cs="Calibri"/>
          <w:color w:val="3E3E3E"/>
          <w:shd w:val="clear" w:color="auto" w:fill="FFFFFF"/>
        </w:rPr>
        <w:tab/>
      </w:r>
      <w:r w:rsidR="00D0297C">
        <w:rPr>
          <w:rFonts w:ascii="Calibri" w:hAnsi="Calibri" w:cs="Calibri"/>
          <w:color w:val="3E3E3E"/>
          <w:shd w:val="clear" w:color="auto" w:fill="FFFFFF"/>
        </w:rPr>
        <w:tab/>
      </w:r>
      <w:r w:rsidR="57C21546" w:rsidRPr="00970DBC">
        <w:rPr>
          <w:rStyle w:val="normaltextrun"/>
          <w:rFonts w:ascii="Calibri" w:eastAsia="Calibri" w:hAnsi="Calibri" w:cs="Calibri"/>
          <w:color w:val="404040"/>
          <w:sz w:val="22"/>
          <w:szCs w:val="22"/>
          <w:shd w:val="clear" w:color="auto" w:fill="FFFFFF"/>
        </w:rPr>
        <w:t>A</w:t>
      </w:r>
      <w:r w:rsidR="002F04C2" w:rsidRPr="00E624BB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 xml:space="preserve">pprove the </w:t>
      </w:r>
      <w:r w:rsidR="4D83A8EB" w:rsidRPr="00E624BB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 xml:space="preserve">PY’21 </w:t>
      </w:r>
      <w:r w:rsidR="4317FDA4" w:rsidRPr="00E624BB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 xml:space="preserve">WIOA </w:t>
      </w:r>
      <w:r w:rsidR="4D83A8EB" w:rsidRPr="00E624BB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>Formula Grant budget and</w:t>
      </w:r>
      <w:r w:rsidR="002F04C2" w:rsidRPr="00E624BB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 xml:space="preserve"> plan </w:t>
      </w:r>
    </w:p>
    <w:p w14:paraId="084D5051" w14:textId="3D9D74E7" w:rsidR="002F04C2" w:rsidRPr="00F51C2D" w:rsidRDefault="608FFB34" w:rsidP="386528F6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F81BD" w:themeColor="accent1"/>
          <w:sz w:val="22"/>
          <w:szCs w:val="22"/>
        </w:rPr>
      </w:pPr>
      <w:r w:rsidRPr="00E624BB">
        <w:rPr>
          <w:rStyle w:val="normaltextrun"/>
          <w:rFonts w:ascii="Calibri" w:hAnsi="Calibri" w:cs="Calibri"/>
          <w:sz w:val="22"/>
          <w:szCs w:val="22"/>
        </w:rPr>
        <w:t>PY’21 WIOA Formula Grant Allocation</w:t>
      </w:r>
      <w:r w:rsidR="00382E9A" w:rsidRPr="00E624BB">
        <w:tab/>
      </w:r>
      <w:r w:rsidR="00382E9A" w:rsidRPr="00F51C2D">
        <w:tab/>
      </w:r>
      <w:r w:rsidR="00382E9A" w:rsidRPr="00F51C2D">
        <w:tab/>
      </w:r>
      <w:r w:rsidR="00382E9A" w:rsidRPr="00F51C2D">
        <w:tab/>
      </w:r>
      <w:r w:rsidR="006469BA" w:rsidRPr="00F51C2D">
        <w:tab/>
        <w:t xml:space="preserve">   </w:t>
      </w:r>
      <w:r w:rsidR="5BE43C7F" w:rsidRPr="00F51C2D">
        <w:rPr>
          <w:rStyle w:val="normaltextrun"/>
          <w:rFonts w:ascii="Calibri" w:hAnsi="Calibri" w:cs="Calibri"/>
          <w:color w:val="4F81BD" w:themeColor="accent1"/>
          <w:sz w:val="22"/>
          <w:szCs w:val="22"/>
        </w:rPr>
        <w:t>Attachment B</w:t>
      </w:r>
    </w:p>
    <w:p w14:paraId="65FE49DB" w14:textId="2C6FA2E5" w:rsidR="008920C8" w:rsidRPr="00970DBC" w:rsidRDefault="78D57F5E" w:rsidP="104729B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404040" w:themeColor="text1" w:themeTint="BF"/>
        </w:rPr>
      </w:pPr>
      <w:r w:rsidRPr="00F51C2D">
        <w:rPr>
          <w:rStyle w:val="normaltextrun"/>
          <w:rFonts w:ascii="Calibri" w:hAnsi="Calibri" w:cs="Calibri"/>
          <w:sz w:val="22"/>
          <w:szCs w:val="22"/>
        </w:rPr>
        <w:t xml:space="preserve">Budget and Grant Plan </w:t>
      </w:r>
      <w:r w:rsidR="00E624BB">
        <w:rPr>
          <w:rStyle w:val="normaltextrun"/>
          <w:rFonts w:ascii="Calibri" w:hAnsi="Calibri" w:cs="Calibri"/>
          <w:sz w:val="22"/>
          <w:szCs w:val="22"/>
        </w:rPr>
        <w:t xml:space="preserve">– Document </w:t>
      </w:r>
      <w:r w:rsidRPr="00F51C2D">
        <w:rPr>
          <w:rStyle w:val="normaltextrun"/>
          <w:rFonts w:ascii="Calibri" w:hAnsi="Calibri" w:cs="Calibri"/>
          <w:sz w:val="22"/>
          <w:szCs w:val="22"/>
        </w:rPr>
        <w:t>to follow</w:t>
      </w:r>
      <w:r w:rsidR="00382E9A">
        <w:br/>
      </w:r>
    </w:p>
    <w:p w14:paraId="0545C470" w14:textId="3755C158" w:rsidR="003612F8" w:rsidRDefault="008920C8" w:rsidP="008B4E24">
      <w:pPr>
        <w:pStyle w:val="BodyText"/>
        <w:numPr>
          <w:ilvl w:val="0"/>
          <w:numId w:val="1"/>
        </w:numPr>
        <w:tabs>
          <w:tab w:val="left" w:pos="1099"/>
        </w:tabs>
        <w:ind w:left="1100"/>
        <w:rPr>
          <w:rFonts w:asciiTheme="minorHAnsi" w:hAnsiTheme="minorHAnsi"/>
          <w:b/>
          <w:bCs/>
          <w:color w:val="212121"/>
          <w:spacing w:val="16"/>
        </w:rPr>
      </w:pPr>
      <w:r w:rsidRPr="2F96D3BF">
        <w:rPr>
          <w:rFonts w:asciiTheme="minorHAnsi" w:hAnsiTheme="minorHAnsi"/>
          <w:b/>
          <w:bCs/>
          <w:color w:val="212121"/>
          <w:spacing w:val="16"/>
        </w:rPr>
        <w:t xml:space="preserve">Compliance </w:t>
      </w:r>
      <w:r w:rsidR="003612F8">
        <w:rPr>
          <w:rFonts w:asciiTheme="minorHAnsi" w:hAnsiTheme="minorHAnsi"/>
          <w:b/>
          <w:bCs/>
          <w:color w:val="212121"/>
          <w:spacing w:val="16"/>
        </w:rPr>
        <w:br/>
      </w:r>
    </w:p>
    <w:p w14:paraId="7369E9D2" w14:textId="77777777" w:rsidR="003612F8" w:rsidRPr="003612F8" w:rsidRDefault="003612F8" w:rsidP="003612F8">
      <w:pPr>
        <w:pStyle w:val="BodyText"/>
        <w:numPr>
          <w:ilvl w:val="1"/>
          <w:numId w:val="1"/>
        </w:numPr>
        <w:tabs>
          <w:tab w:val="left" w:pos="1099"/>
        </w:tabs>
        <w:ind w:firstLine="90"/>
        <w:rPr>
          <w:rStyle w:val="eop"/>
          <w:rFonts w:asciiTheme="minorHAnsi" w:hAnsiTheme="minorHAnsi"/>
          <w:b/>
          <w:bCs/>
          <w:color w:val="212121"/>
          <w:spacing w:val="16"/>
        </w:rPr>
      </w:pPr>
      <w:r>
        <w:rPr>
          <w:rStyle w:val="normaltextrun"/>
          <w:rFonts w:cs="Calibri"/>
          <w:color w:val="212121"/>
          <w:shd w:val="clear" w:color="auto" w:fill="FFFFFF"/>
        </w:rPr>
        <w:t>Illinois Department of Commerce and Economic Opportunity LWIA 1 PY20 Monitoring</w:t>
      </w:r>
      <w:r>
        <w:rPr>
          <w:rStyle w:val="eop"/>
          <w:rFonts w:cs="Calibri"/>
          <w:color w:val="212121"/>
          <w:shd w:val="clear" w:color="auto" w:fill="FFFFFF"/>
        </w:rPr>
        <w:t> </w:t>
      </w:r>
    </w:p>
    <w:p w14:paraId="775AD9FE" w14:textId="77777777" w:rsidR="003612F8" w:rsidRDefault="003612F8" w:rsidP="003612F8">
      <w:pPr>
        <w:pStyle w:val="BodyText"/>
        <w:tabs>
          <w:tab w:val="left" w:pos="1099"/>
        </w:tabs>
        <w:rPr>
          <w:rFonts w:asciiTheme="minorHAnsi" w:hAnsiTheme="minorHAnsi"/>
          <w:b/>
          <w:bCs/>
          <w:color w:val="212121"/>
          <w:spacing w:val="16"/>
        </w:rPr>
      </w:pPr>
    </w:p>
    <w:p w14:paraId="4AACBB39" w14:textId="7BC8A525" w:rsidR="003612F8" w:rsidRPr="003612F8" w:rsidRDefault="003612F8" w:rsidP="003612F8">
      <w:pPr>
        <w:pStyle w:val="BodyText"/>
        <w:numPr>
          <w:ilvl w:val="0"/>
          <w:numId w:val="1"/>
        </w:numPr>
        <w:tabs>
          <w:tab w:val="left" w:pos="1099"/>
        </w:tabs>
        <w:ind w:left="1100"/>
        <w:rPr>
          <w:rFonts w:cs="Calibri"/>
        </w:rPr>
      </w:pPr>
      <w:r>
        <w:rPr>
          <w:rFonts w:asciiTheme="minorHAnsi" w:hAnsiTheme="minorHAnsi"/>
          <w:b/>
          <w:bCs/>
          <w:color w:val="212121"/>
          <w:spacing w:val="16"/>
        </w:rPr>
        <w:t xml:space="preserve">Discussion </w:t>
      </w:r>
      <w:r>
        <w:rPr>
          <w:rFonts w:asciiTheme="minorHAnsi" w:hAnsiTheme="minorHAnsi"/>
          <w:b/>
          <w:bCs/>
          <w:color w:val="212121"/>
          <w:spacing w:val="16"/>
        </w:rPr>
        <w:br/>
      </w:r>
    </w:p>
    <w:p w14:paraId="0294335D" w14:textId="2544407F" w:rsidR="00846E40" w:rsidRPr="003612F8" w:rsidRDefault="003612F8" w:rsidP="003612F8">
      <w:pPr>
        <w:pStyle w:val="BodyText"/>
        <w:numPr>
          <w:ilvl w:val="1"/>
          <w:numId w:val="1"/>
        </w:numPr>
        <w:tabs>
          <w:tab w:val="left" w:pos="1099"/>
        </w:tabs>
        <w:ind w:firstLine="90"/>
        <w:rPr>
          <w:rStyle w:val="normaltextrun"/>
          <w:rFonts w:asciiTheme="minorHAnsi" w:hAnsiTheme="minorHAnsi"/>
          <w:b/>
          <w:bCs/>
          <w:color w:val="212121"/>
          <w:spacing w:val="16"/>
        </w:rPr>
      </w:pPr>
      <w:r w:rsidRPr="003612F8">
        <w:rPr>
          <w:rFonts w:cs="Calibri"/>
        </w:rPr>
        <w:t>Close</w:t>
      </w:r>
      <w:r w:rsidR="00CF522C">
        <w:rPr>
          <w:rFonts w:cs="Calibri"/>
        </w:rPr>
        <w:t xml:space="preserve"> </w:t>
      </w:r>
      <w:r w:rsidRPr="003612F8">
        <w:rPr>
          <w:rFonts w:cs="Calibri"/>
        </w:rPr>
        <w:t>out of</w:t>
      </w:r>
      <w:bookmarkStart w:id="1" w:name="_GoBack"/>
      <w:bookmarkEnd w:id="1"/>
      <w:r w:rsidRPr="003612F8">
        <w:rPr>
          <w:rFonts w:cs="Calibri"/>
        </w:rPr>
        <w:t xml:space="preserve"> PY’ 19 Grant and Monitoring Update</w:t>
      </w:r>
      <w:r w:rsidR="00A3422A">
        <w:rPr>
          <w:rFonts w:cs="Calibri"/>
        </w:rPr>
        <w:t xml:space="preserve"> </w:t>
      </w:r>
      <w:r w:rsidR="0074149D">
        <w:rPr>
          <w:rFonts w:cs="Calibri"/>
        </w:rPr>
        <w:t xml:space="preserve">- </w:t>
      </w:r>
      <w:r w:rsidR="00A3422A">
        <w:rPr>
          <w:rFonts w:cs="Calibri"/>
        </w:rPr>
        <w:t xml:space="preserve">Special Meeting </w:t>
      </w:r>
      <w:r w:rsidRPr="003612F8">
        <w:rPr>
          <w:rFonts w:cs="Calibri"/>
        </w:rPr>
        <w:t xml:space="preserve"> </w:t>
      </w:r>
      <w:r w:rsidR="008920C8">
        <w:br/>
      </w:r>
    </w:p>
    <w:p w14:paraId="7F4D848D" w14:textId="1ED1977E" w:rsidR="00A72D82" w:rsidRPr="00A72D82" w:rsidRDefault="00290167" w:rsidP="00A72D82">
      <w:pPr>
        <w:pStyle w:val="BodyText"/>
        <w:numPr>
          <w:ilvl w:val="0"/>
          <w:numId w:val="1"/>
        </w:numPr>
        <w:tabs>
          <w:tab w:val="left" w:pos="2160"/>
        </w:tabs>
        <w:spacing w:before="41"/>
        <w:ind w:right="290"/>
        <w:rPr>
          <w:rFonts w:asciiTheme="minorHAnsi" w:hAnsiTheme="minorHAnsi"/>
          <w:b/>
          <w:bCs/>
          <w:color w:val="212121"/>
          <w:spacing w:val="16"/>
        </w:rPr>
      </w:pPr>
      <w:r w:rsidRPr="2F96D3BF">
        <w:rPr>
          <w:rFonts w:asciiTheme="minorHAnsi" w:hAnsiTheme="minorHAnsi"/>
          <w:b/>
          <w:bCs/>
          <w:color w:val="212121"/>
          <w:spacing w:val="16"/>
        </w:rPr>
        <w:t>U</w:t>
      </w:r>
      <w:r w:rsidR="00897D3C" w:rsidRPr="2F96D3BF">
        <w:rPr>
          <w:rFonts w:asciiTheme="minorHAnsi" w:hAnsiTheme="minorHAnsi"/>
          <w:b/>
          <w:bCs/>
          <w:color w:val="212121"/>
          <w:spacing w:val="16"/>
        </w:rPr>
        <w:t>pcoming Board &amp; Committee Meetings</w:t>
      </w:r>
      <w:r w:rsidR="00BF1081">
        <w:rPr>
          <w:rFonts w:asciiTheme="minorHAnsi" w:hAnsiTheme="minorHAnsi"/>
          <w:b/>
          <w:bCs/>
          <w:color w:val="212121"/>
          <w:spacing w:val="16"/>
        </w:rPr>
        <w:br/>
      </w:r>
    </w:p>
    <w:p w14:paraId="5B658EA7" w14:textId="034B6AD1" w:rsidR="004A51DB" w:rsidRPr="00BF0BD4" w:rsidRDefault="008920C8" w:rsidP="00AC0E01">
      <w:pPr>
        <w:pStyle w:val="BodyText"/>
        <w:numPr>
          <w:ilvl w:val="0"/>
          <w:numId w:val="3"/>
        </w:numPr>
        <w:tabs>
          <w:tab w:val="left" w:pos="1462"/>
        </w:tabs>
        <w:spacing w:before="41"/>
        <w:ind w:left="2070" w:hanging="540"/>
      </w:pPr>
      <w:r w:rsidRPr="00BF0BD4">
        <w:t>Finance and Compliance</w:t>
      </w:r>
      <w:r w:rsidR="35B82352" w:rsidRPr="00BF0BD4">
        <w:t xml:space="preserve"> Committee Meeting – </w:t>
      </w:r>
      <w:r w:rsidR="006A2302">
        <w:t>Tuesday,</w:t>
      </w:r>
      <w:r w:rsidR="008D6B7B">
        <w:t xml:space="preserve"> September 21</w:t>
      </w:r>
      <w:r w:rsidR="006A2302">
        <w:t xml:space="preserve">, 2021 at 8:00 AM </w:t>
      </w:r>
    </w:p>
    <w:p w14:paraId="26724C0A" w14:textId="3EFE796A" w:rsidR="009F4AEF" w:rsidRPr="00BF0BD4" w:rsidRDefault="00897D3C" w:rsidP="00AC0E01">
      <w:pPr>
        <w:pStyle w:val="BodyText"/>
        <w:numPr>
          <w:ilvl w:val="0"/>
          <w:numId w:val="3"/>
        </w:numPr>
        <w:tabs>
          <w:tab w:val="left" w:pos="1462"/>
        </w:tabs>
        <w:spacing w:before="41"/>
        <w:ind w:left="2070" w:hanging="540"/>
      </w:pPr>
      <w:r w:rsidRPr="00BF0BD4">
        <w:t xml:space="preserve">Workforce </w:t>
      </w:r>
      <w:r w:rsidR="003E5608" w:rsidRPr="00BF0BD4">
        <w:t xml:space="preserve">Development </w:t>
      </w:r>
      <w:r w:rsidRPr="00BF0BD4">
        <w:t xml:space="preserve">Board Meeting – </w:t>
      </w:r>
      <w:r w:rsidR="00BF0BD4">
        <w:t xml:space="preserve">Thursday, </w:t>
      </w:r>
      <w:r w:rsidR="008D6B7B">
        <w:t>June 24</w:t>
      </w:r>
      <w:r w:rsidR="006525D3" w:rsidRPr="00BF0BD4">
        <w:t xml:space="preserve">, </w:t>
      </w:r>
      <w:r w:rsidR="00B67586" w:rsidRPr="00BF0BD4">
        <w:t>202</w:t>
      </w:r>
      <w:r w:rsidR="006E7764" w:rsidRPr="00BF0BD4">
        <w:t>1</w:t>
      </w:r>
      <w:r w:rsidR="00B67586" w:rsidRPr="00BF0BD4">
        <w:t xml:space="preserve"> at 8:00 AM </w:t>
      </w:r>
      <w:r w:rsidR="00F82BA6" w:rsidRPr="00BF0BD4">
        <w:br/>
      </w:r>
    </w:p>
    <w:p w14:paraId="0D7F446B" w14:textId="5D552BD6" w:rsidR="00A10DDF" w:rsidRPr="00D37281" w:rsidRDefault="005E20DD" w:rsidP="008B4E24">
      <w:pPr>
        <w:pStyle w:val="BodyText"/>
        <w:numPr>
          <w:ilvl w:val="0"/>
          <w:numId w:val="1"/>
        </w:numPr>
        <w:tabs>
          <w:tab w:val="left" w:pos="2160"/>
          <w:tab w:val="left" w:pos="4145"/>
        </w:tabs>
        <w:spacing w:before="41"/>
      </w:pPr>
      <w:r w:rsidRPr="2F96D3BF">
        <w:rPr>
          <w:rFonts w:asciiTheme="minorHAnsi" w:hAnsiTheme="minorHAnsi"/>
          <w:b/>
          <w:bCs/>
          <w:color w:val="212121"/>
          <w:spacing w:val="16"/>
        </w:rPr>
        <w:t>Adjournment</w:t>
      </w:r>
    </w:p>
    <w:p w14:paraId="04F7A2DA" w14:textId="0801133E" w:rsidR="00D37281" w:rsidRPr="00D37281" w:rsidRDefault="00D37281" w:rsidP="00D37281">
      <w:pPr>
        <w:tabs>
          <w:tab w:val="left" w:pos="8550"/>
        </w:tabs>
      </w:pPr>
    </w:p>
    <w:sectPr w:rsidR="00D37281" w:rsidRPr="00D37281" w:rsidSect="00A10DDF">
      <w:headerReference w:type="default" r:id="rId15"/>
      <w:type w:val="continuous"/>
      <w:pgSz w:w="12240" w:h="15840"/>
      <w:pgMar w:top="500" w:right="270" w:bottom="800" w:left="340" w:header="0" w:footer="602" w:gutter="0"/>
      <w:cols w:space="5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14BD" w14:textId="77777777" w:rsidR="00984FE7" w:rsidRDefault="00984FE7">
      <w:r>
        <w:separator/>
      </w:r>
    </w:p>
  </w:endnote>
  <w:endnote w:type="continuationSeparator" w:id="0">
    <w:p w14:paraId="1FE3DBAF" w14:textId="77777777" w:rsidR="00984FE7" w:rsidRDefault="00984FE7">
      <w:r>
        <w:continuationSeparator/>
      </w:r>
    </w:p>
  </w:endnote>
  <w:endnote w:type="continuationNotice" w:id="1">
    <w:p w14:paraId="6A1E8C0D" w14:textId="77777777" w:rsidR="00984FE7" w:rsidRDefault="00984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874E" w14:textId="6E82AC01" w:rsidR="0095458A" w:rsidRDefault="009347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027A26" wp14:editId="005D2B89">
              <wp:simplePos x="0" y="0"/>
              <wp:positionH relativeFrom="page">
                <wp:posOffset>2590800</wp:posOffset>
              </wp:positionH>
              <wp:positionV relativeFrom="bottomMargin">
                <wp:align>top</wp:align>
              </wp:positionV>
              <wp:extent cx="2457450" cy="17145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49E57" w14:textId="547812A8" w:rsidR="0095458A" w:rsidRDefault="00934705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Finance and Compliance </w:t>
                          </w:r>
                          <w:r>
                            <w:rPr>
                              <w:rFonts w:ascii="Calibri Light"/>
                              <w:color w:val="2F5496"/>
                              <w:spacing w:val="23"/>
                              <w:sz w:val="20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27A2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04pt;margin-top:0;width:193.5pt;height:13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" filled="f" stroked="f">
              <v:textbox inset="0,0,0,0">
                <w:txbxContent>
                  <w:p w14:paraId="63449E57" w14:textId="547812A8" w:rsidR="0095458A" w:rsidRDefault="00934705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Finance and Compliance </w:t>
                    </w:r>
                    <w:r>
                      <w:rPr>
                        <w:rFonts w:ascii="Calibri Light"/>
                        <w:color w:val="2F5496"/>
                        <w:spacing w:val="23"/>
                        <w:sz w:val="20"/>
                      </w:rPr>
                      <w:t>Committee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81CEB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314BC00" wp14:editId="0A5A0A3D">
              <wp:simplePos x="0" y="0"/>
              <wp:positionH relativeFrom="page">
                <wp:posOffset>6286500</wp:posOffset>
              </wp:positionH>
              <wp:positionV relativeFrom="page">
                <wp:posOffset>9563100</wp:posOffset>
              </wp:positionV>
              <wp:extent cx="1377315" cy="190500"/>
              <wp:effectExtent l="0" t="0" r="13335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9CD9F" w14:textId="5EC6D0B1" w:rsidR="0095458A" w:rsidRDefault="00E33FE3" w:rsidP="00650F4E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June</w:t>
                          </w:r>
                          <w:r w:rsidR="009959EC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 </w:t>
                          </w:r>
                          <w:r w:rsidR="00290167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2021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4BC00" id="Text Box 17" o:spid="_x0000_s1027" type="#_x0000_t202" style="position:absolute;margin-left:495pt;margin-top:753pt;width:108.45pt;height: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" filled="f" stroked="f">
              <v:textbox inset="0,0,0,0">
                <w:txbxContent>
                  <w:p w14:paraId="4C29CD9F" w14:textId="5EC6D0B1" w:rsidR="0095458A" w:rsidRDefault="00E33FE3" w:rsidP="00650F4E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June</w:t>
                    </w:r>
                    <w:r w:rsidR="009959EC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 </w:t>
                    </w:r>
                    <w:r w:rsidR="00290167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2021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458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39384D" wp14:editId="0CD9C78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00B71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 w:rsidR="0095458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31A137" wp14:editId="1EE26CC9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A00B" w14:textId="77777777" w:rsidR="0095458A" w:rsidRDefault="0095458A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1A137" id="Text Box 19" o:spid="_x0000_s1028" type="#_x0000_t202" style="position:absolute;margin-left:35pt;margin-top:752.8pt;width:56.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" filled="f" stroked="f">
              <v:textbox inset="0,0,0,0">
                <w:txbxContent>
                  <w:p w14:paraId="72EEA00B" w14:textId="77777777" w:rsidR="0095458A" w:rsidRDefault="0095458A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7F4F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5F41" w14:textId="77777777" w:rsidR="00984FE7" w:rsidRDefault="00984FE7">
      <w:r>
        <w:separator/>
      </w:r>
    </w:p>
  </w:footnote>
  <w:footnote w:type="continuationSeparator" w:id="0">
    <w:p w14:paraId="3C43B123" w14:textId="77777777" w:rsidR="00984FE7" w:rsidRDefault="00984FE7">
      <w:r>
        <w:continuationSeparator/>
      </w:r>
    </w:p>
  </w:footnote>
  <w:footnote w:type="continuationNotice" w:id="1">
    <w:p w14:paraId="79F26BF0" w14:textId="77777777" w:rsidR="00984FE7" w:rsidRDefault="00984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F721EF" w14:paraId="678F7EAE" w14:textId="77777777" w:rsidTr="15F721EF">
      <w:tc>
        <w:tcPr>
          <w:tcW w:w="3600" w:type="dxa"/>
        </w:tcPr>
        <w:p w14:paraId="279CDE27" w14:textId="3FDAC300" w:rsidR="15F721EF" w:rsidRDefault="15F721EF" w:rsidP="15F721EF">
          <w:pPr>
            <w:pStyle w:val="Header"/>
            <w:ind w:left="-115"/>
          </w:pPr>
        </w:p>
      </w:tc>
      <w:tc>
        <w:tcPr>
          <w:tcW w:w="3600" w:type="dxa"/>
        </w:tcPr>
        <w:p w14:paraId="182DD720" w14:textId="3468E609" w:rsidR="15F721EF" w:rsidRDefault="15F721EF" w:rsidP="15F721EF">
          <w:pPr>
            <w:pStyle w:val="Header"/>
            <w:jc w:val="center"/>
          </w:pPr>
        </w:p>
      </w:tc>
      <w:tc>
        <w:tcPr>
          <w:tcW w:w="3600" w:type="dxa"/>
        </w:tcPr>
        <w:p w14:paraId="65681C39" w14:textId="4305F2D6" w:rsidR="15F721EF" w:rsidRDefault="15F721EF" w:rsidP="15F721EF">
          <w:pPr>
            <w:pStyle w:val="Header"/>
            <w:ind w:right="-115"/>
            <w:jc w:val="right"/>
          </w:pPr>
        </w:p>
      </w:tc>
    </w:tr>
  </w:tbl>
  <w:p w14:paraId="0B30F624" w14:textId="5D863B1E" w:rsidR="15F721EF" w:rsidRDefault="15F721EF" w:rsidP="15F72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7"/>
      <w:gridCol w:w="3877"/>
      <w:gridCol w:w="3877"/>
    </w:tblGrid>
    <w:tr w:rsidR="00A10DDF" w14:paraId="26EF224E" w14:textId="77777777" w:rsidTr="15F721EF">
      <w:tc>
        <w:tcPr>
          <w:tcW w:w="3877" w:type="dxa"/>
        </w:tcPr>
        <w:p w14:paraId="6F166D64" w14:textId="77777777" w:rsidR="00A10DDF" w:rsidRDefault="00A10DDF" w:rsidP="15F721EF">
          <w:pPr>
            <w:pStyle w:val="Header"/>
            <w:ind w:left="-115"/>
          </w:pPr>
        </w:p>
      </w:tc>
      <w:tc>
        <w:tcPr>
          <w:tcW w:w="3877" w:type="dxa"/>
        </w:tcPr>
        <w:p w14:paraId="4A6F7A2E" w14:textId="77777777" w:rsidR="00A10DDF" w:rsidRDefault="00A10DDF" w:rsidP="15F721EF">
          <w:pPr>
            <w:pStyle w:val="Header"/>
            <w:jc w:val="center"/>
          </w:pPr>
        </w:p>
      </w:tc>
      <w:tc>
        <w:tcPr>
          <w:tcW w:w="3877" w:type="dxa"/>
        </w:tcPr>
        <w:p w14:paraId="31AF236F" w14:textId="77777777" w:rsidR="00A10DDF" w:rsidRDefault="00A10DDF" w:rsidP="15F721EF">
          <w:pPr>
            <w:pStyle w:val="Header"/>
            <w:ind w:right="-115"/>
            <w:jc w:val="right"/>
          </w:pPr>
        </w:p>
      </w:tc>
    </w:tr>
  </w:tbl>
  <w:p w14:paraId="3F03E107" w14:textId="77777777" w:rsidR="00A10DDF" w:rsidRDefault="00A10DDF" w:rsidP="15F72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711"/>
    <w:multiLevelType w:val="hybridMultilevel"/>
    <w:tmpl w:val="0BFC1A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4C04A6AA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34AD213D"/>
    <w:multiLevelType w:val="hybridMultilevel"/>
    <w:tmpl w:val="F0A6B3C6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2" w:tplc="9DF08D6C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hint="default"/>
        <w:color w:val="auto"/>
        <w:sz w:val="22"/>
        <w:szCs w:val="2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E27DB"/>
    <w:multiLevelType w:val="hybridMultilevel"/>
    <w:tmpl w:val="42A87904"/>
    <w:lvl w:ilvl="0" w:tplc="2962F262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4FEF4E62"/>
    <w:multiLevelType w:val="hybridMultilevel"/>
    <w:tmpl w:val="49C8CD8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C580577C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702E5BFF"/>
    <w:multiLevelType w:val="hybridMultilevel"/>
    <w:tmpl w:val="FB8857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2"/>
    <w:rsid w:val="00001B1C"/>
    <w:rsid w:val="00003108"/>
    <w:rsid w:val="00014A60"/>
    <w:rsid w:val="00021A06"/>
    <w:rsid w:val="00026C1F"/>
    <w:rsid w:val="0002769A"/>
    <w:rsid w:val="0003500B"/>
    <w:rsid w:val="00035BBB"/>
    <w:rsid w:val="000368DC"/>
    <w:rsid w:val="000415EF"/>
    <w:rsid w:val="00042A16"/>
    <w:rsid w:val="00043FC6"/>
    <w:rsid w:val="00045D1B"/>
    <w:rsid w:val="00045ECC"/>
    <w:rsid w:val="0004621F"/>
    <w:rsid w:val="00050595"/>
    <w:rsid w:val="00050A26"/>
    <w:rsid w:val="00051293"/>
    <w:rsid w:val="000550BF"/>
    <w:rsid w:val="000570AF"/>
    <w:rsid w:val="00060BB3"/>
    <w:rsid w:val="00062B79"/>
    <w:rsid w:val="0006448A"/>
    <w:rsid w:val="000648E8"/>
    <w:rsid w:val="00064B24"/>
    <w:rsid w:val="00067511"/>
    <w:rsid w:val="00067F33"/>
    <w:rsid w:val="000702F8"/>
    <w:rsid w:val="000722B2"/>
    <w:rsid w:val="00074EC6"/>
    <w:rsid w:val="00076DE8"/>
    <w:rsid w:val="00081309"/>
    <w:rsid w:val="00082159"/>
    <w:rsid w:val="00086A0D"/>
    <w:rsid w:val="00097A66"/>
    <w:rsid w:val="000A5A99"/>
    <w:rsid w:val="000B0908"/>
    <w:rsid w:val="000B3026"/>
    <w:rsid w:val="000B4B50"/>
    <w:rsid w:val="000B55BD"/>
    <w:rsid w:val="000B56AA"/>
    <w:rsid w:val="000C3A16"/>
    <w:rsid w:val="000C52E8"/>
    <w:rsid w:val="000D1F11"/>
    <w:rsid w:val="000D2B59"/>
    <w:rsid w:val="000D52F7"/>
    <w:rsid w:val="000D6A85"/>
    <w:rsid w:val="000D7A6D"/>
    <w:rsid w:val="000E2933"/>
    <w:rsid w:val="000E3E0D"/>
    <w:rsid w:val="000E465C"/>
    <w:rsid w:val="000E4C61"/>
    <w:rsid w:val="000E74DD"/>
    <w:rsid w:val="000E7D75"/>
    <w:rsid w:val="000E7E60"/>
    <w:rsid w:val="000F0107"/>
    <w:rsid w:val="000F16E1"/>
    <w:rsid w:val="000F5E9E"/>
    <w:rsid w:val="000F699F"/>
    <w:rsid w:val="00101BC6"/>
    <w:rsid w:val="00102A31"/>
    <w:rsid w:val="0010456A"/>
    <w:rsid w:val="0010725D"/>
    <w:rsid w:val="00107C48"/>
    <w:rsid w:val="00111662"/>
    <w:rsid w:val="00113B9D"/>
    <w:rsid w:val="00114AE0"/>
    <w:rsid w:val="00120FEC"/>
    <w:rsid w:val="00121173"/>
    <w:rsid w:val="00122005"/>
    <w:rsid w:val="001239EE"/>
    <w:rsid w:val="0012728B"/>
    <w:rsid w:val="001313F3"/>
    <w:rsid w:val="00132ADF"/>
    <w:rsid w:val="00135E12"/>
    <w:rsid w:val="00141BEB"/>
    <w:rsid w:val="00141F9B"/>
    <w:rsid w:val="00147292"/>
    <w:rsid w:val="00152EBD"/>
    <w:rsid w:val="0015534E"/>
    <w:rsid w:val="00155B3E"/>
    <w:rsid w:val="001570EE"/>
    <w:rsid w:val="00162440"/>
    <w:rsid w:val="00162657"/>
    <w:rsid w:val="00164DF6"/>
    <w:rsid w:val="00165FC5"/>
    <w:rsid w:val="00166FC8"/>
    <w:rsid w:val="00172600"/>
    <w:rsid w:val="00173895"/>
    <w:rsid w:val="001757AB"/>
    <w:rsid w:val="001811FD"/>
    <w:rsid w:val="0018248D"/>
    <w:rsid w:val="001826CD"/>
    <w:rsid w:val="00184CE2"/>
    <w:rsid w:val="00186F25"/>
    <w:rsid w:val="0019052F"/>
    <w:rsid w:val="00191C54"/>
    <w:rsid w:val="001921C6"/>
    <w:rsid w:val="001927FA"/>
    <w:rsid w:val="00192E98"/>
    <w:rsid w:val="001A54EE"/>
    <w:rsid w:val="001A5CFF"/>
    <w:rsid w:val="001B17D1"/>
    <w:rsid w:val="001B4DBD"/>
    <w:rsid w:val="001B5AD8"/>
    <w:rsid w:val="001B5B2F"/>
    <w:rsid w:val="001B5D12"/>
    <w:rsid w:val="001B6724"/>
    <w:rsid w:val="001B7687"/>
    <w:rsid w:val="001C3467"/>
    <w:rsid w:val="001D26CB"/>
    <w:rsid w:val="001D2EFE"/>
    <w:rsid w:val="001D4203"/>
    <w:rsid w:val="001D4954"/>
    <w:rsid w:val="001D4AE8"/>
    <w:rsid w:val="001D4CD0"/>
    <w:rsid w:val="001D53EF"/>
    <w:rsid w:val="001D572F"/>
    <w:rsid w:val="001D7081"/>
    <w:rsid w:val="001E25F7"/>
    <w:rsid w:val="001E38ED"/>
    <w:rsid w:val="001F1B99"/>
    <w:rsid w:val="001F3564"/>
    <w:rsid w:val="001F4E6D"/>
    <w:rsid w:val="001F5D3E"/>
    <w:rsid w:val="001F629A"/>
    <w:rsid w:val="001F7124"/>
    <w:rsid w:val="001F7737"/>
    <w:rsid w:val="00200BCD"/>
    <w:rsid w:val="0020741D"/>
    <w:rsid w:val="00211137"/>
    <w:rsid w:val="00215459"/>
    <w:rsid w:val="00231AB7"/>
    <w:rsid w:val="00240F26"/>
    <w:rsid w:val="0024382B"/>
    <w:rsid w:val="00247F96"/>
    <w:rsid w:val="00251D0B"/>
    <w:rsid w:val="00254708"/>
    <w:rsid w:val="00256B57"/>
    <w:rsid w:val="0026060B"/>
    <w:rsid w:val="0026354C"/>
    <w:rsid w:val="00264A99"/>
    <w:rsid w:val="00270EBD"/>
    <w:rsid w:val="00270F4A"/>
    <w:rsid w:val="0027491D"/>
    <w:rsid w:val="00275957"/>
    <w:rsid w:val="00280BEA"/>
    <w:rsid w:val="00280DBB"/>
    <w:rsid w:val="00281D5E"/>
    <w:rsid w:val="002843D0"/>
    <w:rsid w:val="00284F43"/>
    <w:rsid w:val="00286ABA"/>
    <w:rsid w:val="0028738F"/>
    <w:rsid w:val="00290167"/>
    <w:rsid w:val="002914CE"/>
    <w:rsid w:val="002924A3"/>
    <w:rsid w:val="0029376C"/>
    <w:rsid w:val="0029566F"/>
    <w:rsid w:val="002A1023"/>
    <w:rsid w:val="002B21F7"/>
    <w:rsid w:val="002B230B"/>
    <w:rsid w:val="002B3818"/>
    <w:rsid w:val="002C7BE3"/>
    <w:rsid w:val="002D07CC"/>
    <w:rsid w:val="002D0CD1"/>
    <w:rsid w:val="002D1ACA"/>
    <w:rsid w:val="002D640E"/>
    <w:rsid w:val="002E17B2"/>
    <w:rsid w:val="002E64EF"/>
    <w:rsid w:val="002E6EBB"/>
    <w:rsid w:val="002F04C2"/>
    <w:rsid w:val="002F5EE4"/>
    <w:rsid w:val="002F7DC1"/>
    <w:rsid w:val="00303D42"/>
    <w:rsid w:val="00304F3C"/>
    <w:rsid w:val="003052EB"/>
    <w:rsid w:val="00305BA9"/>
    <w:rsid w:val="00316B1B"/>
    <w:rsid w:val="00317D89"/>
    <w:rsid w:val="0032151E"/>
    <w:rsid w:val="00322D4D"/>
    <w:rsid w:val="00331384"/>
    <w:rsid w:val="0033158B"/>
    <w:rsid w:val="00331638"/>
    <w:rsid w:val="00332EB5"/>
    <w:rsid w:val="00334837"/>
    <w:rsid w:val="00340174"/>
    <w:rsid w:val="00344D36"/>
    <w:rsid w:val="00345D8A"/>
    <w:rsid w:val="003462E6"/>
    <w:rsid w:val="00360C89"/>
    <w:rsid w:val="003612F8"/>
    <w:rsid w:val="00361539"/>
    <w:rsid w:val="00361D9C"/>
    <w:rsid w:val="00363C9E"/>
    <w:rsid w:val="003640C1"/>
    <w:rsid w:val="00367721"/>
    <w:rsid w:val="00370987"/>
    <w:rsid w:val="003714F2"/>
    <w:rsid w:val="003733D0"/>
    <w:rsid w:val="0038216D"/>
    <w:rsid w:val="00382CE9"/>
    <w:rsid w:val="00382E9A"/>
    <w:rsid w:val="00387710"/>
    <w:rsid w:val="003909A8"/>
    <w:rsid w:val="00392D5A"/>
    <w:rsid w:val="003975F6"/>
    <w:rsid w:val="003A0A37"/>
    <w:rsid w:val="003A127B"/>
    <w:rsid w:val="003A6221"/>
    <w:rsid w:val="003A69FB"/>
    <w:rsid w:val="003A7BB3"/>
    <w:rsid w:val="003B49C0"/>
    <w:rsid w:val="003B7DFF"/>
    <w:rsid w:val="003C111E"/>
    <w:rsid w:val="003C771E"/>
    <w:rsid w:val="003D023B"/>
    <w:rsid w:val="003D0F26"/>
    <w:rsid w:val="003D10A2"/>
    <w:rsid w:val="003D678B"/>
    <w:rsid w:val="003E1C80"/>
    <w:rsid w:val="003E24F7"/>
    <w:rsid w:val="003E3975"/>
    <w:rsid w:val="003E4A15"/>
    <w:rsid w:val="003E5608"/>
    <w:rsid w:val="003E6F58"/>
    <w:rsid w:val="003E73A3"/>
    <w:rsid w:val="003F63EB"/>
    <w:rsid w:val="004012EC"/>
    <w:rsid w:val="00401C26"/>
    <w:rsid w:val="00406538"/>
    <w:rsid w:val="004123D5"/>
    <w:rsid w:val="00412A16"/>
    <w:rsid w:val="0041451C"/>
    <w:rsid w:val="00417E28"/>
    <w:rsid w:val="004212B0"/>
    <w:rsid w:val="00424D80"/>
    <w:rsid w:val="004255DF"/>
    <w:rsid w:val="00426723"/>
    <w:rsid w:val="00427BC2"/>
    <w:rsid w:val="004300DD"/>
    <w:rsid w:val="00431275"/>
    <w:rsid w:val="004312F0"/>
    <w:rsid w:val="0043226B"/>
    <w:rsid w:val="004425C3"/>
    <w:rsid w:val="00452681"/>
    <w:rsid w:val="00455E8D"/>
    <w:rsid w:val="00456F22"/>
    <w:rsid w:val="004617E6"/>
    <w:rsid w:val="00463C6C"/>
    <w:rsid w:val="00464556"/>
    <w:rsid w:val="00466510"/>
    <w:rsid w:val="00466F28"/>
    <w:rsid w:val="00471FE1"/>
    <w:rsid w:val="00472A5C"/>
    <w:rsid w:val="00475201"/>
    <w:rsid w:val="00476CFF"/>
    <w:rsid w:val="0048200C"/>
    <w:rsid w:val="00483644"/>
    <w:rsid w:val="00484912"/>
    <w:rsid w:val="0048666D"/>
    <w:rsid w:val="0049225D"/>
    <w:rsid w:val="00495DA2"/>
    <w:rsid w:val="0049746E"/>
    <w:rsid w:val="00497794"/>
    <w:rsid w:val="004A0DEE"/>
    <w:rsid w:val="004A37D0"/>
    <w:rsid w:val="004A4653"/>
    <w:rsid w:val="004A4C6C"/>
    <w:rsid w:val="004A51DB"/>
    <w:rsid w:val="004C09B1"/>
    <w:rsid w:val="004C25E5"/>
    <w:rsid w:val="004C3561"/>
    <w:rsid w:val="004C4BC5"/>
    <w:rsid w:val="004C729B"/>
    <w:rsid w:val="004D3A8F"/>
    <w:rsid w:val="004D47DD"/>
    <w:rsid w:val="004D52D6"/>
    <w:rsid w:val="004D717C"/>
    <w:rsid w:val="004E0D42"/>
    <w:rsid w:val="004F11B0"/>
    <w:rsid w:val="004F1E17"/>
    <w:rsid w:val="004F28C9"/>
    <w:rsid w:val="004F4661"/>
    <w:rsid w:val="004F68A5"/>
    <w:rsid w:val="004F7A23"/>
    <w:rsid w:val="0050003E"/>
    <w:rsid w:val="00500CA8"/>
    <w:rsid w:val="00502E25"/>
    <w:rsid w:val="00506661"/>
    <w:rsid w:val="005075DF"/>
    <w:rsid w:val="0051031D"/>
    <w:rsid w:val="00513E70"/>
    <w:rsid w:val="005142AA"/>
    <w:rsid w:val="00514DC6"/>
    <w:rsid w:val="00515DB9"/>
    <w:rsid w:val="00531FDC"/>
    <w:rsid w:val="00533A87"/>
    <w:rsid w:val="00534714"/>
    <w:rsid w:val="005360FD"/>
    <w:rsid w:val="00536CB4"/>
    <w:rsid w:val="0054010E"/>
    <w:rsid w:val="005410A1"/>
    <w:rsid w:val="005444F9"/>
    <w:rsid w:val="00545C3A"/>
    <w:rsid w:val="00545D63"/>
    <w:rsid w:val="00547559"/>
    <w:rsid w:val="00547F56"/>
    <w:rsid w:val="0055171A"/>
    <w:rsid w:val="00553647"/>
    <w:rsid w:val="005572D2"/>
    <w:rsid w:val="005572DE"/>
    <w:rsid w:val="00561A2C"/>
    <w:rsid w:val="0056377D"/>
    <w:rsid w:val="00567D6E"/>
    <w:rsid w:val="00570724"/>
    <w:rsid w:val="00570C85"/>
    <w:rsid w:val="00571082"/>
    <w:rsid w:val="0058090A"/>
    <w:rsid w:val="0058190C"/>
    <w:rsid w:val="00582582"/>
    <w:rsid w:val="00583EF2"/>
    <w:rsid w:val="00585D21"/>
    <w:rsid w:val="00594EDD"/>
    <w:rsid w:val="0059671D"/>
    <w:rsid w:val="005A1FCF"/>
    <w:rsid w:val="005A49AA"/>
    <w:rsid w:val="005A762B"/>
    <w:rsid w:val="005B34CC"/>
    <w:rsid w:val="005B4823"/>
    <w:rsid w:val="005B7C56"/>
    <w:rsid w:val="005C1473"/>
    <w:rsid w:val="005C2E1B"/>
    <w:rsid w:val="005C3B85"/>
    <w:rsid w:val="005C50FF"/>
    <w:rsid w:val="005C5214"/>
    <w:rsid w:val="005C549A"/>
    <w:rsid w:val="005C5C6A"/>
    <w:rsid w:val="005D161C"/>
    <w:rsid w:val="005D3A59"/>
    <w:rsid w:val="005E20DD"/>
    <w:rsid w:val="005E4D4E"/>
    <w:rsid w:val="005F7BE4"/>
    <w:rsid w:val="00601890"/>
    <w:rsid w:val="00603341"/>
    <w:rsid w:val="00603EBB"/>
    <w:rsid w:val="00605428"/>
    <w:rsid w:val="00610647"/>
    <w:rsid w:val="00612265"/>
    <w:rsid w:val="006201C1"/>
    <w:rsid w:val="00620D34"/>
    <w:rsid w:val="006222AB"/>
    <w:rsid w:val="00625586"/>
    <w:rsid w:val="00626A25"/>
    <w:rsid w:val="0062740E"/>
    <w:rsid w:val="00630B67"/>
    <w:rsid w:val="00637F52"/>
    <w:rsid w:val="0064278F"/>
    <w:rsid w:val="0064291A"/>
    <w:rsid w:val="00643ADE"/>
    <w:rsid w:val="006442BD"/>
    <w:rsid w:val="006469BA"/>
    <w:rsid w:val="00646E53"/>
    <w:rsid w:val="00650F4E"/>
    <w:rsid w:val="0065194E"/>
    <w:rsid w:val="006525D3"/>
    <w:rsid w:val="0065354E"/>
    <w:rsid w:val="006572B5"/>
    <w:rsid w:val="00662402"/>
    <w:rsid w:val="00662506"/>
    <w:rsid w:val="00662775"/>
    <w:rsid w:val="00663277"/>
    <w:rsid w:val="00664D20"/>
    <w:rsid w:val="0066776F"/>
    <w:rsid w:val="00667A67"/>
    <w:rsid w:val="00673DCA"/>
    <w:rsid w:val="00673E7F"/>
    <w:rsid w:val="006825A4"/>
    <w:rsid w:val="0068761E"/>
    <w:rsid w:val="0069183B"/>
    <w:rsid w:val="00694633"/>
    <w:rsid w:val="00695944"/>
    <w:rsid w:val="00697968"/>
    <w:rsid w:val="006A1318"/>
    <w:rsid w:val="006A1349"/>
    <w:rsid w:val="006A2302"/>
    <w:rsid w:val="006A4F0E"/>
    <w:rsid w:val="006B0582"/>
    <w:rsid w:val="006B5B9C"/>
    <w:rsid w:val="006C0C39"/>
    <w:rsid w:val="006C12DC"/>
    <w:rsid w:val="006C645E"/>
    <w:rsid w:val="006D13FF"/>
    <w:rsid w:val="006D3025"/>
    <w:rsid w:val="006D45B3"/>
    <w:rsid w:val="006D493C"/>
    <w:rsid w:val="006D5A55"/>
    <w:rsid w:val="006D6CC4"/>
    <w:rsid w:val="006E0FAD"/>
    <w:rsid w:val="006E1F7F"/>
    <w:rsid w:val="006E6DD1"/>
    <w:rsid w:val="006E7764"/>
    <w:rsid w:val="006F0FA2"/>
    <w:rsid w:val="006F12C6"/>
    <w:rsid w:val="006F4BDC"/>
    <w:rsid w:val="006F5594"/>
    <w:rsid w:val="006F6861"/>
    <w:rsid w:val="006F7811"/>
    <w:rsid w:val="0070141B"/>
    <w:rsid w:val="00704DE9"/>
    <w:rsid w:val="00710D69"/>
    <w:rsid w:val="0071591E"/>
    <w:rsid w:val="007213E9"/>
    <w:rsid w:val="00722397"/>
    <w:rsid w:val="0072395D"/>
    <w:rsid w:val="00726C0D"/>
    <w:rsid w:val="00730271"/>
    <w:rsid w:val="0073048B"/>
    <w:rsid w:val="007325DA"/>
    <w:rsid w:val="007326AA"/>
    <w:rsid w:val="007378EE"/>
    <w:rsid w:val="00740793"/>
    <w:rsid w:val="0074149D"/>
    <w:rsid w:val="00742FE1"/>
    <w:rsid w:val="00751900"/>
    <w:rsid w:val="00756C15"/>
    <w:rsid w:val="00760174"/>
    <w:rsid w:val="00761F8F"/>
    <w:rsid w:val="00763498"/>
    <w:rsid w:val="00763520"/>
    <w:rsid w:val="00763E9C"/>
    <w:rsid w:val="00770B1F"/>
    <w:rsid w:val="00771B16"/>
    <w:rsid w:val="0077306F"/>
    <w:rsid w:val="00777E50"/>
    <w:rsid w:val="007817A9"/>
    <w:rsid w:val="0078345F"/>
    <w:rsid w:val="00783554"/>
    <w:rsid w:val="00784B89"/>
    <w:rsid w:val="00784EEB"/>
    <w:rsid w:val="00785799"/>
    <w:rsid w:val="007926EE"/>
    <w:rsid w:val="00792773"/>
    <w:rsid w:val="00794C4B"/>
    <w:rsid w:val="0079639A"/>
    <w:rsid w:val="007A5284"/>
    <w:rsid w:val="007A5AC1"/>
    <w:rsid w:val="007A6D80"/>
    <w:rsid w:val="007B03C7"/>
    <w:rsid w:val="007B1523"/>
    <w:rsid w:val="007B469B"/>
    <w:rsid w:val="007B64F7"/>
    <w:rsid w:val="007C04AD"/>
    <w:rsid w:val="007C1863"/>
    <w:rsid w:val="007C18D2"/>
    <w:rsid w:val="007C792E"/>
    <w:rsid w:val="007D2853"/>
    <w:rsid w:val="007D29C6"/>
    <w:rsid w:val="007D3396"/>
    <w:rsid w:val="007D51C7"/>
    <w:rsid w:val="007D5843"/>
    <w:rsid w:val="007E28FD"/>
    <w:rsid w:val="007E3349"/>
    <w:rsid w:val="007E6C46"/>
    <w:rsid w:val="007F0264"/>
    <w:rsid w:val="007F15C4"/>
    <w:rsid w:val="007F7A5D"/>
    <w:rsid w:val="00803910"/>
    <w:rsid w:val="00805F92"/>
    <w:rsid w:val="00806B85"/>
    <w:rsid w:val="008237BF"/>
    <w:rsid w:val="008249D9"/>
    <w:rsid w:val="008270AB"/>
    <w:rsid w:val="00831E73"/>
    <w:rsid w:val="00833947"/>
    <w:rsid w:val="0083488E"/>
    <w:rsid w:val="0083529D"/>
    <w:rsid w:val="0083618F"/>
    <w:rsid w:val="008440D3"/>
    <w:rsid w:val="00844ADB"/>
    <w:rsid w:val="00846E40"/>
    <w:rsid w:val="008502FC"/>
    <w:rsid w:val="008517F0"/>
    <w:rsid w:val="008548D6"/>
    <w:rsid w:val="008567CC"/>
    <w:rsid w:val="008611DA"/>
    <w:rsid w:val="00863489"/>
    <w:rsid w:val="0086472F"/>
    <w:rsid w:val="008700D1"/>
    <w:rsid w:val="008752D0"/>
    <w:rsid w:val="0087552B"/>
    <w:rsid w:val="008765AA"/>
    <w:rsid w:val="00877A3A"/>
    <w:rsid w:val="00881C03"/>
    <w:rsid w:val="008857BD"/>
    <w:rsid w:val="00887BB6"/>
    <w:rsid w:val="008920C8"/>
    <w:rsid w:val="0089407C"/>
    <w:rsid w:val="00897D3C"/>
    <w:rsid w:val="008A088E"/>
    <w:rsid w:val="008A1E6B"/>
    <w:rsid w:val="008A4432"/>
    <w:rsid w:val="008A4B97"/>
    <w:rsid w:val="008A7C57"/>
    <w:rsid w:val="008B4627"/>
    <w:rsid w:val="008B4E24"/>
    <w:rsid w:val="008B62E6"/>
    <w:rsid w:val="008B6D4D"/>
    <w:rsid w:val="008C042C"/>
    <w:rsid w:val="008C36E1"/>
    <w:rsid w:val="008C46E6"/>
    <w:rsid w:val="008D6210"/>
    <w:rsid w:val="008D6B7B"/>
    <w:rsid w:val="008E2B3C"/>
    <w:rsid w:val="008E4565"/>
    <w:rsid w:val="00903A86"/>
    <w:rsid w:val="00905E56"/>
    <w:rsid w:val="0090633D"/>
    <w:rsid w:val="0091147B"/>
    <w:rsid w:val="009165A5"/>
    <w:rsid w:val="00920422"/>
    <w:rsid w:val="009300A2"/>
    <w:rsid w:val="009321F7"/>
    <w:rsid w:val="00932581"/>
    <w:rsid w:val="00934705"/>
    <w:rsid w:val="00937B8C"/>
    <w:rsid w:val="0094174D"/>
    <w:rsid w:val="00941FB0"/>
    <w:rsid w:val="00944EF2"/>
    <w:rsid w:val="00953A46"/>
    <w:rsid w:val="00954319"/>
    <w:rsid w:val="0095458A"/>
    <w:rsid w:val="00955B81"/>
    <w:rsid w:val="00956F9C"/>
    <w:rsid w:val="00957185"/>
    <w:rsid w:val="00961689"/>
    <w:rsid w:val="009661A8"/>
    <w:rsid w:val="00966502"/>
    <w:rsid w:val="00970DBC"/>
    <w:rsid w:val="00975C35"/>
    <w:rsid w:val="00980927"/>
    <w:rsid w:val="00981CEB"/>
    <w:rsid w:val="00984098"/>
    <w:rsid w:val="00984FE7"/>
    <w:rsid w:val="00986755"/>
    <w:rsid w:val="00992CBF"/>
    <w:rsid w:val="00994ED7"/>
    <w:rsid w:val="00995401"/>
    <w:rsid w:val="009959EC"/>
    <w:rsid w:val="00997EE6"/>
    <w:rsid w:val="009A6BA4"/>
    <w:rsid w:val="009B097A"/>
    <w:rsid w:val="009B556B"/>
    <w:rsid w:val="009C07D9"/>
    <w:rsid w:val="009C181F"/>
    <w:rsid w:val="009C4834"/>
    <w:rsid w:val="009C6A31"/>
    <w:rsid w:val="009D1EAB"/>
    <w:rsid w:val="009D2EF9"/>
    <w:rsid w:val="009D5203"/>
    <w:rsid w:val="009D7129"/>
    <w:rsid w:val="009E069B"/>
    <w:rsid w:val="009E1B8A"/>
    <w:rsid w:val="009F4AEF"/>
    <w:rsid w:val="009F6BD9"/>
    <w:rsid w:val="009F7C17"/>
    <w:rsid w:val="00A00395"/>
    <w:rsid w:val="00A072EA"/>
    <w:rsid w:val="00A10DDF"/>
    <w:rsid w:val="00A11B0E"/>
    <w:rsid w:val="00A12130"/>
    <w:rsid w:val="00A1499A"/>
    <w:rsid w:val="00A14C5A"/>
    <w:rsid w:val="00A15DEF"/>
    <w:rsid w:val="00A17957"/>
    <w:rsid w:val="00A2019C"/>
    <w:rsid w:val="00A27C50"/>
    <w:rsid w:val="00A27D3B"/>
    <w:rsid w:val="00A27F18"/>
    <w:rsid w:val="00A3119F"/>
    <w:rsid w:val="00A312BD"/>
    <w:rsid w:val="00A31B35"/>
    <w:rsid w:val="00A32247"/>
    <w:rsid w:val="00A3422A"/>
    <w:rsid w:val="00A3429E"/>
    <w:rsid w:val="00A35BC3"/>
    <w:rsid w:val="00A36AE1"/>
    <w:rsid w:val="00A40CE1"/>
    <w:rsid w:val="00A40EA2"/>
    <w:rsid w:val="00A43FAC"/>
    <w:rsid w:val="00A4440E"/>
    <w:rsid w:val="00A5200C"/>
    <w:rsid w:val="00A566F1"/>
    <w:rsid w:val="00A56C3E"/>
    <w:rsid w:val="00A579C7"/>
    <w:rsid w:val="00A62F41"/>
    <w:rsid w:val="00A72D82"/>
    <w:rsid w:val="00A81919"/>
    <w:rsid w:val="00A845FD"/>
    <w:rsid w:val="00A854A5"/>
    <w:rsid w:val="00A90171"/>
    <w:rsid w:val="00A90242"/>
    <w:rsid w:val="00A906B9"/>
    <w:rsid w:val="00A9267F"/>
    <w:rsid w:val="00AA30B6"/>
    <w:rsid w:val="00AA3FD0"/>
    <w:rsid w:val="00AA4E66"/>
    <w:rsid w:val="00AB2036"/>
    <w:rsid w:val="00AB640D"/>
    <w:rsid w:val="00AC0E01"/>
    <w:rsid w:val="00AD0ACA"/>
    <w:rsid w:val="00AD47DB"/>
    <w:rsid w:val="00AD7835"/>
    <w:rsid w:val="00AE1245"/>
    <w:rsid w:val="00AE262E"/>
    <w:rsid w:val="00AE49B6"/>
    <w:rsid w:val="00AE64C9"/>
    <w:rsid w:val="00AF02BE"/>
    <w:rsid w:val="00AF4B37"/>
    <w:rsid w:val="00B00AC6"/>
    <w:rsid w:val="00B046DE"/>
    <w:rsid w:val="00B07E7A"/>
    <w:rsid w:val="00B11C78"/>
    <w:rsid w:val="00B143A2"/>
    <w:rsid w:val="00B150CB"/>
    <w:rsid w:val="00B16A23"/>
    <w:rsid w:val="00B2015B"/>
    <w:rsid w:val="00B2186A"/>
    <w:rsid w:val="00B22AFF"/>
    <w:rsid w:val="00B24818"/>
    <w:rsid w:val="00B27B2D"/>
    <w:rsid w:val="00B30202"/>
    <w:rsid w:val="00B32179"/>
    <w:rsid w:val="00B36ACC"/>
    <w:rsid w:val="00B36D45"/>
    <w:rsid w:val="00B3760B"/>
    <w:rsid w:val="00B44A8A"/>
    <w:rsid w:val="00B46AD9"/>
    <w:rsid w:val="00B47759"/>
    <w:rsid w:val="00B52473"/>
    <w:rsid w:val="00B57D7A"/>
    <w:rsid w:val="00B60B3C"/>
    <w:rsid w:val="00B62BD0"/>
    <w:rsid w:val="00B62DCF"/>
    <w:rsid w:val="00B64D90"/>
    <w:rsid w:val="00B66940"/>
    <w:rsid w:val="00B67586"/>
    <w:rsid w:val="00B71E67"/>
    <w:rsid w:val="00B7271A"/>
    <w:rsid w:val="00B72FC3"/>
    <w:rsid w:val="00B74384"/>
    <w:rsid w:val="00B74530"/>
    <w:rsid w:val="00B77B71"/>
    <w:rsid w:val="00B80B48"/>
    <w:rsid w:val="00B80EA7"/>
    <w:rsid w:val="00B8592B"/>
    <w:rsid w:val="00B85C94"/>
    <w:rsid w:val="00B87DFE"/>
    <w:rsid w:val="00B903C3"/>
    <w:rsid w:val="00B92005"/>
    <w:rsid w:val="00BA4394"/>
    <w:rsid w:val="00BA4D9D"/>
    <w:rsid w:val="00BA6669"/>
    <w:rsid w:val="00BA6F04"/>
    <w:rsid w:val="00BB3C28"/>
    <w:rsid w:val="00BB3E8D"/>
    <w:rsid w:val="00BB4011"/>
    <w:rsid w:val="00BB41CE"/>
    <w:rsid w:val="00BB4AB4"/>
    <w:rsid w:val="00BB7A4A"/>
    <w:rsid w:val="00BC2F75"/>
    <w:rsid w:val="00BC4ACF"/>
    <w:rsid w:val="00BD3DA5"/>
    <w:rsid w:val="00BD6D43"/>
    <w:rsid w:val="00BD7B49"/>
    <w:rsid w:val="00BE1DF9"/>
    <w:rsid w:val="00BE4FED"/>
    <w:rsid w:val="00BE5140"/>
    <w:rsid w:val="00BF0BD4"/>
    <w:rsid w:val="00BF1081"/>
    <w:rsid w:val="00BF6121"/>
    <w:rsid w:val="00BF7935"/>
    <w:rsid w:val="00C00F97"/>
    <w:rsid w:val="00C01110"/>
    <w:rsid w:val="00C03F12"/>
    <w:rsid w:val="00C04D27"/>
    <w:rsid w:val="00C1011B"/>
    <w:rsid w:val="00C13D2F"/>
    <w:rsid w:val="00C1555C"/>
    <w:rsid w:val="00C17601"/>
    <w:rsid w:val="00C21139"/>
    <w:rsid w:val="00C21208"/>
    <w:rsid w:val="00C27CB2"/>
    <w:rsid w:val="00C37A73"/>
    <w:rsid w:val="00C436D4"/>
    <w:rsid w:val="00C45C73"/>
    <w:rsid w:val="00C56A63"/>
    <w:rsid w:val="00C578AF"/>
    <w:rsid w:val="00C606E1"/>
    <w:rsid w:val="00C60B63"/>
    <w:rsid w:val="00C66E81"/>
    <w:rsid w:val="00C72219"/>
    <w:rsid w:val="00C73C44"/>
    <w:rsid w:val="00C74E7A"/>
    <w:rsid w:val="00C75D05"/>
    <w:rsid w:val="00C82A1C"/>
    <w:rsid w:val="00C84538"/>
    <w:rsid w:val="00C849DA"/>
    <w:rsid w:val="00C91D07"/>
    <w:rsid w:val="00C93B00"/>
    <w:rsid w:val="00C93B43"/>
    <w:rsid w:val="00CB3FCA"/>
    <w:rsid w:val="00CB7709"/>
    <w:rsid w:val="00CB77D2"/>
    <w:rsid w:val="00CB7956"/>
    <w:rsid w:val="00CC1DB9"/>
    <w:rsid w:val="00CC5708"/>
    <w:rsid w:val="00CD1E5D"/>
    <w:rsid w:val="00CD400B"/>
    <w:rsid w:val="00CD610A"/>
    <w:rsid w:val="00CE7DFD"/>
    <w:rsid w:val="00CF0B8F"/>
    <w:rsid w:val="00CF26C3"/>
    <w:rsid w:val="00CF274F"/>
    <w:rsid w:val="00CF3332"/>
    <w:rsid w:val="00CF408C"/>
    <w:rsid w:val="00CF522C"/>
    <w:rsid w:val="00CF57DC"/>
    <w:rsid w:val="00D0050F"/>
    <w:rsid w:val="00D00766"/>
    <w:rsid w:val="00D01DFA"/>
    <w:rsid w:val="00D025C7"/>
    <w:rsid w:val="00D0297C"/>
    <w:rsid w:val="00D02A46"/>
    <w:rsid w:val="00D059D3"/>
    <w:rsid w:val="00D05C81"/>
    <w:rsid w:val="00D069CB"/>
    <w:rsid w:val="00D140AD"/>
    <w:rsid w:val="00D163A1"/>
    <w:rsid w:val="00D20550"/>
    <w:rsid w:val="00D20FA0"/>
    <w:rsid w:val="00D213D9"/>
    <w:rsid w:val="00D23153"/>
    <w:rsid w:val="00D23C4B"/>
    <w:rsid w:val="00D23C66"/>
    <w:rsid w:val="00D27333"/>
    <w:rsid w:val="00D33C0A"/>
    <w:rsid w:val="00D35E95"/>
    <w:rsid w:val="00D37281"/>
    <w:rsid w:val="00D3782A"/>
    <w:rsid w:val="00D37F4F"/>
    <w:rsid w:val="00D42A79"/>
    <w:rsid w:val="00D449C2"/>
    <w:rsid w:val="00D50697"/>
    <w:rsid w:val="00D53F2E"/>
    <w:rsid w:val="00D60FDE"/>
    <w:rsid w:val="00D61A85"/>
    <w:rsid w:val="00D6386A"/>
    <w:rsid w:val="00D64FAB"/>
    <w:rsid w:val="00D658DF"/>
    <w:rsid w:val="00D70169"/>
    <w:rsid w:val="00D71129"/>
    <w:rsid w:val="00D74842"/>
    <w:rsid w:val="00D91145"/>
    <w:rsid w:val="00D923E4"/>
    <w:rsid w:val="00D96218"/>
    <w:rsid w:val="00D973AE"/>
    <w:rsid w:val="00D97540"/>
    <w:rsid w:val="00DA45FD"/>
    <w:rsid w:val="00DA4E66"/>
    <w:rsid w:val="00DA7079"/>
    <w:rsid w:val="00DA7847"/>
    <w:rsid w:val="00DA7BD5"/>
    <w:rsid w:val="00DB057C"/>
    <w:rsid w:val="00DB147B"/>
    <w:rsid w:val="00DB3D0F"/>
    <w:rsid w:val="00DB4345"/>
    <w:rsid w:val="00DC0F8C"/>
    <w:rsid w:val="00DC3FE9"/>
    <w:rsid w:val="00DC5B3A"/>
    <w:rsid w:val="00DD0E32"/>
    <w:rsid w:val="00DD373E"/>
    <w:rsid w:val="00DD3E6F"/>
    <w:rsid w:val="00DD5369"/>
    <w:rsid w:val="00DD5F53"/>
    <w:rsid w:val="00DE1D75"/>
    <w:rsid w:val="00DE5958"/>
    <w:rsid w:val="00DE59BD"/>
    <w:rsid w:val="00DE5D0D"/>
    <w:rsid w:val="00DE7737"/>
    <w:rsid w:val="00DF15FB"/>
    <w:rsid w:val="00DF1ACC"/>
    <w:rsid w:val="00DF3939"/>
    <w:rsid w:val="00E000B5"/>
    <w:rsid w:val="00E04CCB"/>
    <w:rsid w:val="00E05ED3"/>
    <w:rsid w:val="00E06AC7"/>
    <w:rsid w:val="00E10DD1"/>
    <w:rsid w:val="00E21BC9"/>
    <w:rsid w:val="00E237E9"/>
    <w:rsid w:val="00E26D5E"/>
    <w:rsid w:val="00E26DF9"/>
    <w:rsid w:val="00E33CB9"/>
    <w:rsid w:val="00E33FE3"/>
    <w:rsid w:val="00E345B1"/>
    <w:rsid w:val="00E360E5"/>
    <w:rsid w:val="00E43393"/>
    <w:rsid w:val="00E47F4C"/>
    <w:rsid w:val="00E51036"/>
    <w:rsid w:val="00E51717"/>
    <w:rsid w:val="00E54478"/>
    <w:rsid w:val="00E55004"/>
    <w:rsid w:val="00E57CB7"/>
    <w:rsid w:val="00E624BB"/>
    <w:rsid w:val="00E65950"/>
    <w:rsid w:val="00E7053D"/>
    <w:rsid w:val="00E723A9"/>
    <w:rsid w:val="00E73256"/>
    <w:rsid w:val="00E73416"/>
    <w:rsid w:val="00E76572"/>
    <w:rsid w:val="00E80632"/>
    <w:rsid w:val="00E82C91"/>
    <w:rsid w:val="00E83996"/>
    <w:rsid w:val="00E86188"/>
    <w:rsid w:val="00E935EA"/>
    <w:rsid w:val="00E9449F"/>
    <w:rsid w:val="00E952DA"/>
    <w:rsid w:val="00E955DF"/>
    <w:rsid w:val="00E95DC5"/>
    <w:rsid w:val="00E96751"/>
    <w:rsid w:val="00EA1AA4"/>
    <w:rsid w:val="00EA45A7"/>
    <w:rsid w:val="00EA4E28"/>
    <w:rsid w:val="00EA59E6"/>
    <w:rsid w:val="00EA692A"/>
    <w:rsid w:val="00EA727F"/>
    <w:rsid w:val="00EB3589"/>
    <w:rsid w:val="00EB4178"/>
    <w:rsid w:val="00EB6156"/>
    <w:rsid w:val="00EC2688"/>
    <w:rsid w:val="00EC2E8C"/>
    <w:rsid w:val="00EC350F"/>
    <w:rsid w:val="00EC37BD"/>
    <w:rsid w:val="00EC5C22"/>
    <w:rsid w:val="00ED11DD"/>
    <w:rsid w:val="00ED1692"/>
    <w:rsid w:val="00EE3B12"/>
    <w:rsid w:val="00EF0D0C"/>
    <w:rsid w:val="00EF1B8D"/>
    <w:rsid w:val="00F02A52"/>
    <w:rsid w:val="00F02F5C"/>
    <w:rsid w:val="00F0596D"/>
    <w:rsid w:val="00F13416"/>
    <w:rsid w:val="00F2174E"/>
    <w:rsid w:val="00F21D67"/>
    <w:rsid w:val="00F23CBB"/>
    <w:rsid w:val="00F27147"/>
    <w:rsid w:val="00F304AB"/>
    <w:rsid w:val="00F31BB5"/>
    <w:rsid w:val="00F33FFF"/>
    <w:rsid w:val="00F36DC8"/>
    <w:rsid w:val="00F4013F"/>
    <w:rsid w:val="00F420AB"/>
    <w:rsid w:val="00F4257A"/>
    <w:rsid w:val="00F43884"/>
    <w:rsid w:val="00F46041"/>
    <w:rsid w:val="00F46EA0"/>
    <w:rsid w:val="00F50C72"/>
    <w:rsid w:val="00F512B0"/>
    <w:rsid w:val="00F51C2D"/>
    <w:rsid w:val="00F52451"/>
    <w:rsid w:val="00F6178F"/>
    <w:rsid w:val="00F61F56"/>
    <w:rsid w:val="00F6543C"/>
    <w:rsid w:val="00F67B4B"/>
    <w:rsid w:val="00F70656"/>
    <w:rsid w:val="00F72AE0"/>
    <w:rsid w:val="00F74830"/>
    <w:rsid w:val="00F75225"/>
    <w:rsid w:val="00F7659D"/>
    <w:rsid w:val="00F76E31"/>
    <w:rsid w:val="00F77235"/>
    <w:rsid w:val="00F81A76"/>
    <w:rsid w:val="00F81ECC"/>
    <w:rsid w:val="00F82BA6"/>
    <w:rsid w:val="00F84DA1"/>
    <w:rsid w:val="00F862C7"/>
    <w:rsid w:val="00F8675E"/>
    <w:rsid w:val="00F86C2A"/>
    <w:rsid w:val="00F96EFF"/>
    <w:rsid w:val="00FA0021"/>
    <w:rsid w:val="00FA6593"/>
    <w:rsid w:val="00FB0549"/>
    <w:rsid w:val="00FB5133"/>
    <w:rsid w:val="00FB7B97"/>
    <w:rsid w:val="00FB7CD0"/>
    <w:rsid w:val="00FC2C08"/>
    <w:rsid w:val="00FC2C1F"/>
    <w:rsid w:val="00FC5CD7"/>
    <w:rsid w:val="00FD6BBF"/>
    <w:rsid w:val="00FE0DDB"/>
    <w:rsid w:val="00FE1215"/>
    <w:rsid w:val="00FE5F16"/>
    <w:rsid w:val="00FF2619"/>
    <w:rsid w:val="00FF2F73"/>
    <w:rsid w:val="00FF3FE8"/>
    <w:rsid w:val="00FF6D6C"/>
    <w:rsid w:val="00FF7018"/>
    <w:rsid w:val="01B9989A"/>
    <w:rsid w:val="01E74D50"/>
    <w:rsid w:val="02D1D411"/>
    <w:rsid w:val="02FDEB43"/>
    <w:rsid w:val="0337E1C0"/>
    <w:rsid w:val="0337F56A"/>
    <w:rsid w:val="035BEB62"/>
    <w:rsid w:val="03750279"/>
    <w:rsid w:val="041A3533"/>
    <w:rsid w:val="0422DECE"/>
    <w:rsid w:val="0468FD37"/>
    <w:rsid w:val="05D9A878"/>
    <w:rsid w:val="0772FEEE"/>
    <w:rsid w:val="07EAA564"/>
    <w:rsid w:val="08085EA1"/>
    <w:rsid w:val="0861670D"/>
    <w:rsid w:val="095F9AC7"/>
    <w:rsid w:val="099E85A8"/>
    <w:rsid w:val="0BCEA181"/>
    <w:rsid w:val="0C879449"/>
    <w:rsid w:val="0CAE61D7"/>
    <w:rsid w:val="0DB207B1"/>
    <w:rsid w:val="0E04C884"/>
    <w:rsid w:val="0E500C96"/>
    <w:rsid w:val="0E58D004"/>
    <w:rsid w:val="0E707AF5"/>
    <w:rsid w:val="0EB817FC"/>
    <w:rsid w:val="0EC891CB"/>
    <w:rsid w:val="0F4EA709"/>
    <w:rsid w:val="104729B0"/>
    <w:rsid w:val="1142DA53"/>
    <w:rsid w:val="1149F8ED"/>
    <w:rsid w:val="118BE2B3"/>
    <w:rsid w:val="11E59CA9"/>
    <w:rsid w:val="125DB8AE"/>
    <w:rsid w:val="12879604"/>
    <w:rsid w:val="13970335"/>
    <w:rsid w:val="13D8BD7F"/>
    <w:rsid w:val="13FAD778"/>
    <w:rsid w:val="14369068"/>
    <w:rsid w:val="14A1A058"/>
    <w:rsid w:val="15F721EF"/>
    <w:rsid w:val="16A1021C"/>
    <w:rsid w:val="1761276F"/>
    <w:rsid w:val="1A116CF3"/>
    <w:rsid w:val="1A2F80B8"/>
    <w:rsid w:val="1A6DE790"/>
    <w:rsid w:val="1AFA5FCE"/>
    <w:rsid w:val="1B7FA43D"/>
    <w:rsid w:val="1BC55E34"/>
    <w:rsid w:val="1C129B45"/>
    <w:rsid w:val="1C214028"/>
    <w:rsid w:val="1C8C179A"/>
    <w:rsid w:val="1CECDEC9"/>
    <w:rsid w:val="1D331185"/>
    <w:rsid w:val="1D8F81CD"/>
    <w:rsid w:val="1E65EE7E"/>
    <w:rsid w:val="1F2520FE"/>
    <w:rsid w:val="1FF029D3"/>
    <w:rsid w:val="20F043E8"/>
    <w:rsid w:val="210AF2F4"/>
    <w:rsid w:val="210F7C1D"/>
    <w:rsid w:val="21B975F4"/>
    <w:rsid w:val="22D06AA4"/>
    <w:rsid w:val="230CBF10"/>
    <w:rsid w:val="240DCA9C"/>
    <w:rsid w:val="24D9C08C"/>
    <w:rsid w:val="24FB937F"/>
    <w:rsid w:val="2564E9D3"/>
    <w:rsid w:val="25A4BBDE"/>
    <w:rsid w:val="27130BD8"/>
    <w:rsid w:val="2749167A"/>
    <w:rsid w:val="27708F8D"/>
    <w:rsid w:val="27F8573E"/>
    <w:rsid w:val="27FFB9D9"/>
    <w:rsid w:val="2806E9C9"/>
    <w:rsid w:val="281B0F05"/>
    <w:rsid w:val="282ABE7E"/>
    <w:rsid w:val="28818A10"/>
    <w:rsid w:val="2882C5B0"/>
    <w:rsid w:val="28DD7833"/>
    <w:rsid w:val="290A848B"/>
    <w:rsid w:val="2927C88A"/>
    <w:rsid w:val="29495914"/>
    <w:rsid w:val="298641E7"/>
    <w:rsid w:val="2A6C01BC"/>
    <w:rsid w:val="2A8ED5B4"/>
    <w:rsid w:val="2AD7D9EA"/>
    <w:rsid w:val="2AEDA14C"/>
    <w:rsid w:val="2DD25378"/>
    <w:rsid w:val="2E0EE334"/>
    <w:rsid w:val="2E610296"/>
    <w:rsid w:val="2E8CA8F4"/>
    <w:rsid w:val="2EA058F6"/>
    <w:rsid w:val="2F96D3BF"/>
    <w:rsid w:val="2FA3C329"/>
    <w:rsid w:val="312ACB03"/>
    <w:rsid w:val="315D8824"/>
    <w:rsid w:val="31EF8E7E"/>
    <w:rsid w:val="34FE7722"/>
    <w:rsid w:val="35B82352"/>
    <w:rsid w:val="361AEDBA"/>
    <w:rsid w:val="3664F2CD"/>
    <w:rsid w:val="37455C66"/>
    <w:rsid w:val="38106A9E"/>
    <w:rsid w:val="386528F6"/>
    <w:rsid w:val="3A6BFD5C"/>
    <w:rsid w:val="3C7A0E99"/>
    <w:rsid w:val="3CB8065D"/>
    <w:rsid w:val="3D407F09"/>
    <w:rsid w:val="3E30ABED"/>
    <w:rsid w:val="3EC5F22A"/>
    <w:rsid w:val="3F3F2B48"/>
    <w:rsid w:val="3FDC74BF"/>
    <w:rsid w:val="400E534C"/>
    <w:rsid w:val="402CDC69"/>
    <w:rsid w:val="40C32D89"/>
    <w:rsid w:val="40E197D4"/>
    <w:rsid w:val="41E78BB2"/>
    <w:rsid w:val="4224A240"/>
    <w:rsid w:val="4317FDA4"/>
    <w:rsid w:val="43455C96"/>
    <w:rsid w:val="439F12FF"/>
    <w:rsid w:val="440F111B"/>
    <w:rsid w:val="448CC38A"/>
    <w:rsid w:val="448CF0B1"/>
    <w:rsid w:val="44A28EFC"/>
    <w:rsid w:val="44BCF72C"/>
    <w:rsid w:val="4582B0A2"/>
    <w:rsid w:val="45D5B906"/>
    <w:rsid w:val="45D69C64"/>
    <w:rsid w:val="4664F263"/>
    <w:rsid w:val="4683EDC4"/>
    <w:rsid w:val="46EBCB8C"/>
    <w:rsid w:val="47FD89E4"/>
    <w:rsid w:val="48607FFC"/>
    <w:rsid w:val="4976001F"/>
    <w:rsid w:val="49AC44F7"/>
    <w:rsid w:val="49CFE1BD"/>
    <w:rsid w:val="4A1F6F0B"/>
    <w:rsid w:val="4AEE92EE"/>
    <w:rsid w:val="4B30CA4C"/>
    <w:rsid w:val="4D2685BE"/>
    <w:rsid w:val="4D83A8EB"/>
    <w:rsid w:val="4E0CE24F"/>
    <w:rsid w:val="4E394221"/>
    <w:rsid w:val="4F4830A3"/>
    <w:rsid w:val="50BFBEE2"/>
    <w:rsid w:val="50E6CFE2"/>
    <w:rsid w:val="51794197"/>
    <w:rsid w:val="520D5BBF"/>
    <w:rsid w:val="525E2548"/>
    <w:rsid w:val="541C898C"/>
    <w:rsid w:val="5452929D"/>
    <w:rsid w:val="547F3B83"/>
    <w:rsid w:val="5510A9A7"/>
    <w:rsid w:val="55DCB622"/>
    <w:rsid w:val="5639B4CD"/>
    <w:rsid w:val="563AEF14"/>
    <w:rsid w:val="56D8EC85"/>
    <w:rsid w:val="571DA48F"/>
    <w:rsid w:val="5778D26B"/>
    <w:rsid w:val="5789850F"/>
    <w:rsid w:val="57C21546"/>
    <w:rsid w:val="592D880C"/>
    <w:rsid w:val="595F5CB6"/>
    <w:rsid w:val="5973E698"/>
    <w:rsid w:val="599B9953"/>
    <w:rsid w:val="5AA237A7"/>
    <w:rsid w:val="5AB3D4CA"/>
    <w:rsid w:val="5BE43C7F"/>
    <w:rsid w:val="5C46C6BB"/>
    <w:rsid w:val="5CCAF705"/>
    <w:rsid w:val="5D4687EF"/>
    <w:rsid w:val="5E51310F"/>
    <w:rsid w:val="5E9F37E6"/>
    <w:rsid w:val="5EFC6559"/>
    <w:rsid w:val="5F868819"/>
    <w:rsid w:val="5FE119F6"/>
    <w:rsid w:val="5FEBD613"/>
    <w:rsid w:val="6077851E"/>
    <w:rsid w:val="608FFB34"/>
    <w:rsid w:val="614C2638"/>
    <w:rsid w:val="6186926F"/>
    <w:rsid w:val="61B86BD7"/>
    <w:rsid w:val="624D2B60"/>
    <w:rsid w:val="639CF9C2"/>
    <w:rsid w:val="6472B3C1"/>
    <w:rsid w:val="647A068B"/>
    <w:rsid w:val="650A1A8C"/>
    <w:rsid w:val="661BBD05"/>
    <w:rsid w:val="66B81E60"/>
    <w:rsid w:val="66C09963"/>
    <w:rsid w:val="66E4C7DD"/>
    <w:rsid w:val="6718300E"/>
    <w:rsid w:val="67C5C973"/>
    <w:rsid w:val="67FC2CE7"/>
    <w:rsid w:val="6846C94B"/>
    <w:rsid w:val="686E3C63"/>
    <w:rsid w:val="689633FE"/>
    <w:rsid w:val="693B8513"/>
    <w:rsid w:val="699FA099"/>
    <w:rsid w:val="69F6BE69"/>
    <w:rsid w:val="6A2A5214"/>
    <w:rsid w:val="6BC87D51"/>
    <w:rsid w:val="6BF1A975"/>
    <w:rsid w:val="6C4A34BB"/>
    <w:rsid w:val="6CD4C8AD"/>
    <w:rsid w:val="6DDAED2D"/>
    <w:rsid w:val="6E107748"/>
    <w:rsid w:val="700690B3"/>
    <w:rsid w:val="708A63BF"/>
    <w:rsid w:val="709C8632"/>
    <w:rsid w:val="70A8C170"/>
    <w:rsid w:val="70D3A8D4"/>
    <w:rsid w:val="70DC2796"/>
    <w:rsid w:val="70EF7097"/>
    <w:rsid w:val="712F6B3D"/>
    <w:rsid w:val="71A09129"/>
    <w:rsid w:val="71D65DAC"/>
    <w:rsid w:val="7274B39D"/>
    <w:rsid w:val="73CBEEBC"/>
    <w:rsid w:val="73F87E7B"/>
    <w:rsid w:val="75F1C947"/>
    <w:rsid w:val="75FB5C11"/>
    <w:rsid w:val="76FEDA97"/>
    <w:rsid w:val="7789FED0"/>
    <w:rsid w:val="77B29431"/>
    <w:rsid w:val="78A740D9"/>
    <w:rsid w:val="78D57F5E"/>
    <w:rsid w:val="79DCF493"/>
    <w:rsid w:val="7A284828"/>
    <w:rsid w:val="7AB9A61D"/>
    <w:rsid w:val="7C319DB7"/>
    <w:rsid w:val="7D32A649"/>
    <w:rsid w:val="7D357D6A"/>
    <w:rsid w:val="7D785327"/>
    <w:rsid w:val="7F0CEE40"/>
    <w:rsid w:val="7F0DC17F"/>
    <w:rsid w:val="7F365286"/>
    <w:rsid w:val="7FC5C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E9CA1"/>
  <w15:docId w15:val="{7389538C-39AB-4E94-8247-F970240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2"/>
      <w:ind w:left="1607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00" w:hanging="720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3C"/>
  </w:style>
  <w:style w:type="paragraph" w:styleId="Footer">
    <w:name w:val="footer"/>
    <w:basedOn w:val="Normal"/>
    <w:link w:val="FooterChar"/>
    <w:uiPriority w:val="99"/>
    <w:unhideWhenUsed/>
    <w:rsid w:val="00897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3C"/>
  </w:style>
  <w:style w:type="paragraph" w:styleId="HTMLAddress">
    <w:name w:val="HTML Address"/>
    <w:basedOn w:val="Normal"/>
    <w:link w:val="HTMLAddressChar"/>
    <w:uiPriority w:val="99"/>
    <w:semiHidden/>
    <w:unhideWhenUsed/>
    <w:rsid w:val="004A51DB"/>
    <w:pPr>
      <w:widowControl/>
      <w:spacing w:after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51D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1DB"/>
    <w:rPr>
      <w:b/>
      <w:bCs/>
    </w:rPr>
  </w:style>
  <w:style w:type="character" w:styleId="Hyperlink">
    <w:name w:val="Hyperlink"/>
    <w:rsid w:val="004312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143A2"/>
  </w:style>
  <w:style w:type="paragraph" w:styleId="NormalWeb">
    <w:name w:val="Normal (Web)"/>
    <w:basedOn w:val="Normal"/>
    <w:uiPriority w:val="99"/>
    <w:semiHidden/>
    <w:unhideWhenUsed/>
    <w:rsid w:val="00081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86087951">
    <w:name w:val="scxw86087951"/>
    <w:basedOn w:val="DefaultParagraphFont"/>
    <w:rsid w:val="007D51C7"/>
  </w:style>
  <w:style w:type="paragraph" w:styleId="BalloonText">
    <w:name w:val="Balloon Text"/>
    <w:basedOn w:val="Normal"/>
    <w:link w:val="BalloonTextChar"/>
    <w:uiPriority w:val="99"/>
    <w:semiHidden/>
    <w:unhideWhenUsed/>
    <w:rsid w:val="00975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73A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566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00D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-node">
    <w:name w:val="paragraph-node"/>
    <w:basedOn w:val="Normal"/>
    <w:rsid w:val="00D025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3026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3026"/>
    <w:rPr>
      <w:rFonts w:ascii="Calibri" w:hAnsi="Calibri"/>
      <w:szCs w:val="21"/>
    </w:rPr>
  </w:style>
  <w:style w:type="character" w:customStyle="1" w:styleId="eop">
    <w:name w:val="eop"/>
    <w:basedOn w:val="DefaultParagraphFont"/>
    <w:rsid w:val="003D0F26"/>
  </w:style>
  <w:style w:type="character" w:customStyle="1" w:styleId="scxw205717108">
    <w:name w:val="scxw205717108"/>
    <w:basedOn w:val="DefaultParagraphFont"/>
    <w:rsid w:val="003D0F26"/>
  </w:style>
  <w:style w:type="character" w:customStyle="1" w:styleId="tabchar">
    <w:name w:val="tabchar"/>
    <w:basedOn w:val="DefaultParagraphFont"/>
    <w:rsid w:val="00B47759"/>
  </w:style>
  <w:style w:type="character" w:customStyle="1" w:styleId="scxw114336906">
    <w:name w:val="scxw114336906"/>
    <w:basedOn w:val="DefaultParagraphFont"/>
    <w:rsid w:val="00B47759"/>
  </w:style>
  <w:style w:type="paragraph" w:styleId="IntenseQuote">
    <w:name w:val="Intense Quote"/>
    <w:basedOn w:val="Normal"/>
    <w:next w:val="Normal"/>
    <w:link w:val="IntenseQuoteChar"/>
    <w:uiPriority w:val="30"/>
    <w:qFormat/>
    <w:rsid w:val="002A1023"/>
    <w:pPr>
      <w:widowControl/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023"/>
    <w:rPr>
      <w:i/>
      <w:iCs/>
      <w:color w:val="4F81BD" w:themeColor="accent1"/>
    </w:rPr>
  </w:style>
  <w:style w:type="character" w:customStyle="1" w:styleId="247o">
    <w:name w:val="_247o"/>
    <w:basedOn w:val="DefaultParagraphFont"/>
    <w:rsid w:val="00DE59BD"/>
  </w:style>
  <w:style w:type="character" w:customStyle="1" w:styleId="scxw139665218">
    <w:name w:val="scxw139665218"/>
    <w:basedOn w:val="DefaultParagraphFont"/>
    <w:rsid w:val="0068761E"/>
  </w:style>
  <w:style w:type="character" w:customStyle="1" w:styleId="scxw157914403">
    <w:name w:val="scxw157914403"/>
    <w:basedOn w:val="DefaultParagraphFont"/>
    <w:rsid w:val="000E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4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297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oom.us/j/92337269977?pwd=RVpueU13RXNkUmNWVFhLQkdhU1F5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oom.us/j/92314382702?pwd=V2NtMnB0NGl2SEZkQUdtL25xbEZB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10" ma:contentTypeDescription="Create a new document." ma:contentTypeScope="" ma:versionID="d2d2322e197254fa27cbe311f5817b38">
  <xsd:schema xmlns:xsd="http://www.w3.org/2001/XMLSchema" xmlns:xs="http://www.w3.org/2001/XMLSchema" xmlns:p="http://schemas.microsoft.com/office/2006/metadata/properties" xmlns:ns2="91ade71f-ec6f-4011-ac4b-d89cb42d777e" xmlns:ns3="449cc757-b46d-4978-9712-7c2b10ba86b0" targetNamespace="http://schemas.microsoft.com/office/2006/metadata/properties" ma:root="true" ma:fieldsID="9091a5df4ece024ee459baa2be039b11" ns2:_="" ns3:_="">
    <xsd:import namespace="91ade71f-ec6f-4011-ac4b-d89cb42d777e"/>
    <xsd:import namespace="449cc757-b46d-4978-9712-7c2b10ba8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c757-b46d-4978-9712-7c2b10ba8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3286F-7483-4C7F-BC87-0E0C483BAF10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91ade71f-ec6f-4011-ac4b-d89cb42d777e"/>
    <ds:schemaRef ds:uri="449cc757-b46d-4978-9712-7c2b10ba86b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9349C-E042-411F-859B-CE26EEC4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449cc757-b46d-4978-9712-7c2b10ba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92C86-55ED-4B61-957D-B14D1EBB1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Links>
    <vt:vector size="12" baseType="variant"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https://zoom.us/j/92314382702?pwd=V2NtMnB0NGl2SEZkQUdtL25xbEZBUT09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cavmg</dc:creator>
  <cp:keywords/>
  <cp:lastModifiedBy>Gergely, Laura</cp:lastModifiedBy>
  <cp:revision>2</cp:revision>
  <cp:lastPrinted>2021-06-09T19:38:00Z</cp:lastPrinted>
  <dcterms:created xsi:type="dcterms:W3CDTF">2021-06-09T19:41:00Z</dcterms:created>
  <dcterms:modified xsi:type="dcterms:W3CDTF">2021-06-09T19:41:00Z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2019-12-02T00:00:00Z</vt:filetime>
  </property>
  <property fmtid="{D5CDD505-2E9C-101B-9397-08002B2CF9AE}" pid="4" name="ContentTypeId">
    <vt:lpwstr>0x01010059074B6F15E7994698495FA92FFB2ED1</vt:lpwstr>
  </property>
</Properties>
</file>